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99" w:rsidRPr="00261E99" w:rsidRDefault="00261E99" w:rsidP="00261E99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261E99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Изменение настройки «Моя Зарплата 8» </w:t>
      </w:r>
      <w:r w:rsidRPr="00261E99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с 18.12.2024</w:t>
      </w:r>
      <w:r w:rsidRPr="00261E99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 </w:t>
      </w:r>
    </w:p>
    <w:p w:rsidR="00261E99" w:rsidRPr="00261E99" w:rsidRDefault="00261E99" w:rsidP="00261E99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:rsidR="00261E99" w:rsidRPr="00261E99" w:rsidRDefault="00261E99" w:rsidP="00261E99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261E99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(релиз МЗ8.</w:t>
      </w:r>
      <w:r w:rsidRPr="00261E99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24</w:t>
      </w:r>
      <w:r w:rsidRPr="00261E99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</w:t>
      </w:r>
      <w:r w:rsidRPr="00261E99">
        <w:rPr>
          <w:rFonts w:ascii="Courier New" w:eastAsia="Times New Roman" w:hAnsi="Courier New" w:cs="Times New Roman"/>
          <w:b/>
          <w:sz w:val="24"/>
          <w:szCs w:val="24"/>
          <w:lang w:val="en-US" w:eastAsia="ru-RU"/>
        </w:rPr>
        <w:t>12</w:t>
      </w:r>
      <w:r w:rsidRPr="00261E99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.0</w:t>
      </w:r>
      <w:r w:rsidRPr="00261E99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1.1</w:t>
      </w:r>
      <w:r w:rsidRPr="00261E99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)</w:t>
      </w:r>
    </w:p>
    <w:p w:rsidR="00261E99" w:rsidRPr="00261E99" w:rsidRDefault="00261E99" w:rsidP="00261E99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</w:p>
    <w:p w:rsidR="00261E99" w:rsidRPr="00261E99" w:rsidRDefault="00261E99" w:rsidP="00261E9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  <w:r w:rsidRPr="00261E99"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  <w:t>Общее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61E99" w:rsidRPr="00261E99" w:rsidRDefault="00261E99" w:rsidP="00261E99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61E9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Общее</w:t>
      </w:r>
    </w:p>
    <w:p w:rsidR="00261E99" w:rsidRPr="00261E99" w:rsidRDefault="00261E99" w:rsidP="00261E99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61E99" w:rsidRDefault="00261E99" w:rsidP="00F2710F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</w:pPr>
      <w:r w:rsidRPr="00261E99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Внимание: проверьте перед обновлением релиз платформы. С релиза </w:t>
      </w:r>
      <w:r w:rsidR="004642E8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МЗ8.24.10.01 </w:t>
      </w:r>
      <w:r w:rsidRPr="00261E99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минимальная версия платформы должна быть не ниже 8.3.</w:t>
      </w:r>
      <w:proofErr w:type="gramStart"/>
      <w:r w:rsidRPr="00261E99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20.ХХХХ</w:t>
      </w:r>
      <w:proofErr w:type="gramEnd"/>
      <w:r w:rsidRPr="00261E99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.</w:t>
      </w:r>
    </w:p>
    <w:p w:rsidR="00550738" w:rsidRPr="00261E99" w:rsidRDefault="00550738" w:rsidP="0055073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загрузки вычетов и пределов по подоходному налогу посредствам сервисов «</w:t>
      </w:r>
      <w:proofErr w:type="spellStart"/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Хьюмен</w:t>
      </w:r>
      <w:proofErr w:type="spellEnd"/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систем».</w:t>
      </w:r>
      <w:r w:rsidR="00C57D9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(Обработка «Установка констант»</w:t>
      </w:r>
      <w:r w:rsidR="0055073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«Общее»-«Размеры вычетов и льгот»-кнопка </w:t>
      </w:r>
      <w:r w:rsidR="00845838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="00550738">
        <w:rPr>
          <w:rFonts w:ascii="Courier New" w:eastAsia="Times New Roman" w:hAnsi="Courier New" w:cs="Courier New"/>
          <w:sz w:val="18"/>
          <w:szCs w:val="18"/>
          <w:lang w:val="en-US" w:eastAsia="ru-RU"/>
        </w:rPr>
        <w:t>HS</w:t>
      </w:r>
      <w:r w:rsidR="00845838" w:rsidRPr="0084583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845838">
        <w:rPr>
          <w:rFonts w:ascii="Courier New" w:eastAsia="Times New Roman" w:hAnsi="Courier New" w:cs="Courier New"/>
          <w:sz w:val="18"/>
          <w:szCs w:val="18"/>
          <w:lang w:eastAsia="ru-RU"/>
        </w:rPr>
        <w:t>Сервис»</w:t>
      </w: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Подключены управляемые блокировки для регистров расчета.</w:t>
      </w:r>
    </w:p>
    <w:p w:rsidR="00261E99" w:rsidRPr="00261E99" w:rsidRDefault="00261E99" w:rsidP="00261E99">
      <w:pPr>
        <w:ind w:left="720"/>
        <w:contextualSpacing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В релиз МЗ8.24.08.01 добавлена «мягкая» привязка работы конфигурации к ключу защиты программных продуктов компании «</w:t>
      </w:r>
      <w:proofErr w:type="spellStart"/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Хьюмен</w:t>
      </w:r>
      <w:proofErr w:type="spellEnd"/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систем»: при выполнении определенных действий система будет проверять наличие ключа защиты в локальной сети. </w:t>
      </w:r>
    </w:p>
    <w:p w:rsidR="00261E99" w:rsidRPr="00261E99" w:rsidRDefault="00261E99" w:rsidP="00261E99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Если ключ не найден, будет выдаваться сообщение об ошибке «Не обнаружен ключ защиты конфигурации «Моя Зарплата 8»!». Данное сообщение прерывает выполняемое действие. Поэтому это действие необходимо выполнить повторно. Проверка выполняется с некоторым интервалом времени.</w:t>
      </w:r>
    </w:p>
    <w:p w:rsidR="00261E99" w:rsidRPr="00261E99" w:rsidRDefault="00261E99" w:rsidP="00261E99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color w:val="0563C1" w:themeColor="hyperlink"/>
          <w:sz w:val="18"/>
          <w:szCs w:val="18"/>
          <w:u w:val="single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Для установки и/или прошивки ключа защиты необходимо выполнить действия, описанные в инструкции: </w:t>
      </w:r>
      <w:hyperlink r:id="rId5" w:history="1">
        <w:r w:rsidRPr="00261E99">
          <w:rPr>
            <w:rFonts w:ascii="Courier New" w:eastAsia="Times New Roman" w:hAnsi="Courier New" w:cs="Courier New"/>
            <w:color w:val="0563C1" w:themeColor="hyperlink"/>
            <w:sz w:val="18"/>
            <w:szCs w:val="18"/>
            <w:u w:val="single"/>
            <w:lang w:eastAsia="ru-RU"/>
          </w:rPr>
          <w:t>https://www.hs.by/podderzhka-klientov/hs-servisy/</w:t>
        </w:r>
      </w:hyperlink>
    </w:p>
    <w:p w:rsidR="00261E99" w:rsidRPr="00261E99" w:rsidRDefault="00261E99" w:rsidP="00261E99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61E99" w:rsidRPr="00261E99" w:rsidRDefault="00261E99" w:rsidP="00261E99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61E9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Кадровый учет</w:t>
      </w:r>
    </w:p>
    <w:p w:rsidR="00261E99" w:rsidRPr="00261E99" w:rsidRDefault="00261E99" w:rsidP="00261E99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6B681C" w:rsidRDefault="006B681C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«Сотрудники организации»</w:t>
      </w:r>
    </w:p>
    <w:p w:rsidR="00DC6953" w:rsidRDefault="00DC6953" w:rsidP="00DC695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C6953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о</w:t>
      </w:r>
      <w:r w:rsidRPr="00DC695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от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ображение списка букв на форме</w:t>
      </w:r>
      <w:r w:rsidRPr="00DC695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с отбором по архиву:</w:t>
      </w:r>
      <w:r w:rsidRPr="00DC695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когда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установлен режим «</w:t>
      </w:r>
      <w:r w:rsidRPr="00DC6953">
        <w:rPr>
          <w:rFonts w:ascii="Courier New" w:eastAsia="Times New Roman" w:hAnsi="Courier New" w:cs="Courier New"/>
          <w:sz w:val="18"/>
          <w:szCs w:val="18"/>
          <w:lang w:eastAsia="ru-RU"/>
        </w:rPr>
        <w:t>не показывать архив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», то</w:t>
      </w:r>
      <w:r w:rsidRPr="00DC695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кнопки букв формируются из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актуальных сотрудников. Например, если все сотрудники с ФИО </w:t>
      </w:r>
      <w:r w:rsidRPr="00DC695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на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букву «</w:t>
      </w:r>
      <w:r w:rsidRPr="00DC6953">
        <w:rPr>
          <w:rFonts w:ascii="Courier New" w:eastAsia="Times New Roman" w:hAnsi="Courier New" w:cs="Courier New"/>
          <w:sz w:val="18"/>
          <w:szCs w:val="18"/>
          <w:lang w:eastAsia="ru-RU"/>
        </w:rPr>
        <w:t>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 находятся в</w:t>
      </w:r>
      <w:r w:rsidRPr="00DC695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архиве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, то буква «В» не будет отражаться в списке.</w:t>
      </w:r>
    </w:p>
    <w:p w:rsidR="006B681C" w:rsidRDefault="006B681C" w:rsidP="006B681C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D93A24" w:rsidRDefault="00D93A24" w:rsidP="00D93A24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D93A24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Ввод индивидуальных графиков работы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D93A24" w:rsidRPr="00D93A24" w:rsidRDefault="00D93A24" w:rsidP="00D93A24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93A24">
        <w:rPr>
          <w:rFonts w:ascii="Courier New" w:eastAsia="Times New Roman" w:hAnsi="Courier New" w:cs="Courier New"/>
          <w:sz w:val="18"/>
          <w:szCs w:val="18"/>
          <w:lang w:eastAsia="ru-RU"/>
        </w:rPr>
        <w:t>Изменено заполнение сотрудников при выбранном подразделении в шапке: заполняются все сотрудники, входящие в иерархию выбранного подразделения.</w:t>
      </w:r>
    </w:p>
    <w:p w:rsidR="00D93A24" w:rsidRDefault="00D93A24" w:rsidP="00D93A24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«Отпуска организаций»</w:t>
      </w:r>
      <w:r w:rsidRPr="00261E99">
        <w:rPr>
          <w:rFonts w:eastAsia="Times New Roman" w:cs="Times New Roman"/>
        </w:rPr>
        <w:t xml:space="preserve"> 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Исправлены формулировки в кадровом приказе: </w:t>
      </w:r>
    </w:p>
    <w:p w:rsidR="00261E99" w:rsidRPr="00261E99" w:rsidRDefault="00261E99" w:rsidP="00261E99">
      <w:pPr>
        <w:numPr>
          <w:ilvl w:val="4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в случае если сотрудник берет отпуск в полном объеме в печатной форме</w:t>
      </w:r>
      <w:r w:rsidR="00C57D9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выводится формулировка «ежегодный трудовой отпуск</w:t>
      </w: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».</w:t>
      </w:r>
      <w:r w:rsidRPr="00261E99">
        <w:rPr>
          <w:rFonts w:eastAsia="Times New Roman" w:cs="Times New Roman"/>
        </w:rPr>
        <w:t xml:space="preserve"> </w:t>
      </w:r>
    </w:p>
    <w:p w:rsidR="00261E99" w:rsidRPr="00261E99" w:rsidRDefault="00261E99" w:rsidP="00261E99">
      <w:pPr>
        <w:numPr>
          <w:ilvl w:val="4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в случае е</w:t>
      </w:r>
      <w:bookmarkStart w:id="0" w:name="_GoBack"/>
      <w:bookmarkEnd w:id="0"/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сли сотрудник берет часть отпуска, то в зависимости от того, какую часть он берет, в печатной форме выводится </w:t>
      </w:r>
      <w:r w:rsidR="00C57D9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формулировка </w:t>
      </w: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«часть ежегодного трудового отпуска</w:t>
      </w:r>
      <w:r w:rsidR="00C57D93">
        <w:rPr>
          <w:rFonts w:ascii="Courier New" w:eastAsia="Times New Roman" w:hAnsi="Courier New" w:cs="Courier New"/>
          <w:sz w:val="18"/>
          <w:szCs w:val="18"/>
          <w:lang w:eastAsia="ru-RU"/>
        </w:rPr>
        <w:t>» (если он берет первую часть отпуска) или «</w:t>
      </w: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неиспользованную </w:t>
      </w:r>
      <w:r w:rsidR="001806C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часть </w:t>
      </w: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ежегодного трудового отпуска»</w:t>
      </w:r>
      <w:r w:rsidR="001806C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C57D93" w:rsidRPr="00C57D93">
        <w:rPr>
          <w:rFonts w:ascii="Courier New" w:eastAsia="Times New Roman" w:hAnsi="Courier New" w:cs="Courier New"/>
          <w:sz w:val="18"/>
        </w:rPr>
        <w:t xml:space="preserve">(если сотрудник берет оставшуюся часть отпуска) </w:t>
      </w:r>
      <w:r w:rsidR="00C57D93"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печать основания кадрового приказа. Ранее слово «заявление» писалось с прописной буквы - изменена на печать со строчной.</w:t>
      </w:r>
      <w:r w:rsidRPr="00261E99">
        <w:rPr>
          <w:rFonts w:eastAsia="Times New Roman" w:cs="Times New Roman"/>
        </w:rPr>
        <w:t xml:space="preserve"> 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«Командировки организации»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печатная форма «Удостоверение (форма 1)»: если у сотрудника не было разряда или квалификационной категории, то отображалось слово НЕТ. Исправлено.</w:t>
      </w:r>
      <w:r w:rsidRPr="00261E99">
        <w:rPr>
          <w:rFonts w:eastAsia="Times New Roman" w:cs="Times New Roman"/>
        </w:rPr>
        <w:t xml:space="preserve"> 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318AF" w:rsidRDefault="006318AF" w:rsidP="006318AF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6318AF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Увольнение из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6318AF" w:rsidRPr="006318AF" w:rsidRDefault="006318AF" w:rsidP="006318A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318AF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в табличную часть реквизит «Локальный нормативно правовой акт»</w:t>
      </w:r>
    </w:p>
    <w:p w:rsidR="006318AF" w:rsidRDefault="006318AF" w:rsidP="006318AF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«Изменение штатного расписания»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Удалена программная настройка для отображения колонок штатного расписания в табличной части документа.</w:t>
      </w:r>
      <w:r w:rsidRPr="00261E99">
        <w:rPr>
          <w:rFonts w:eastAsia="Times New Roman" w:cs="Times New Roman"/>
        </w:rPr>
        <w:t xml:space="preserve"> 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Изменены формы печати: на печать выводятся колонки с</w:t>
      </w:r>
      <w:r w:rsidR="001806C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актуальными повышениями </w:t>
      </w:r>
    </w:p>
    <w:p w:rsidR="0039142F" w:rsidRDefault="0039142F" w:rsidP="00261E99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61E99" w:rsidRPr="00261E99" w:rsidRDefault="00261E99" w:rsidP="00261E99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61E99">
        <w:rPr>
          <w:rFonts w:ascii="Courier New" w:eastAsia="Times New Roman" w:hAnsi="Courier New" w:cs="Courier New"/>
          <w:b/>
          <w:sz w:val="24"/>
          <w:szCs w:val="24"/>
          <w:lang w:eastAsia="ru-RU"/>
        </w:rPr>
        <w:lastRenderedPageBreak/>
        <w:t>Расчет заработной платы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по больничному листу»</w:t>
      </w:r>
      <w:r w:rsidRPr="00261E99">
        <w:rPr>
          <w:rFonts w:eastAsia="Times New Roman" w:cs="Times New Roman"/>
        </w:rPr>
        <w:t xml:space="preserve">  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пособия для частной ситуации: в переходящем больничном неправильно применялось ограничение минимальным заработком (отдельно для каждого месяца). Это ограничение должно применяться в целом для всего периода начисления больничного листа. Исправлено.</w:t>
      </w:r>
      <w:r w:rsidRPr="00261E99">
        <w:rPr>
          <w:rFonts w:eastAsia="Times New Roman" w:cs="Times New Roman"/>
        </w:rPr>
        <w:t xml:space="preserve"> </w:t>
      </w:r>
    </w:p>
    <w:p w:rsidR="00542B16" w:rsidRDefault="00261E99" w:rsidP="00F962A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42B1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 расчет для сотрудника, у которого было зафиксировано алкогольное опьянение: на первые 6 дней пособие не должно назначаться, а в программе устанавливается минимальный предел, что не корректно. Исправлено. </w:t>
      </w:r>
    </w:p>
    <w:p w:rsidR="00542B16" w:rsidRPr="00542B16" w:rsidRDefault="00261E99" w:rsidP="003B1E8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42B16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при перерасчет больничного листа в установленным флагом «Сдвигать оплату на день». При выборе такого документа флаг в документа-перерасчета не устанавливался, что влекло за собой некорректные периоды расчета. Исправлено.</w:t>
      </w:r>
      <w:r w:rsidRPr="00542B16">
        <w:rPr>
          <w:rFonts w:eastAsia="Times New Roman" w:cs="Times New Roman"/>
        </w:rPr>
        <w:t xml:space="preserve"> </w:t>
      </w:r>
    </w:p>
    <w:p w:rsidR="00261E99" w:rsidRPr="00542B16" w:rsidRDefault="00261E99" w:rsidP="003B1E8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42B16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вывод информации в печатной форме «Расчет больничного листа» для частного случая: если у сотрудницы установлен стаж работы менее 10 лет (оплата должна быть 80%), но причина болезни «03- в связи с уходом за больным ребенком», который оплачивают 100%, то в печатной форме некорректно указывался стаж работы. Исправлено.</w:t>
      </w:r>
      <w:r w:rsidRPr="00542B16">
        <w:rPr>
          <w:rFonts w:eastAsia="Times New Roman" w:cs="Times New Roman"/>
        </w:rPr>
        <w:t xml:space="preserve"> 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Увеличено поле слева для печатной формы «Расчет ли</w:t>
      </w:r>
      <w:r w:rsidR="00542B16">
        <w:rPr>
          <w:rFonts w:ascii="Courier New" w:eastAsia="Times New Roman" w:hAnsi="Courier New" w:cs="Courier New"/>
          <w:sz w:val="18"/>
          <w:szCs w:val="18"/>
          <w:lang w:eastAsia="ru-RU"/>
        </w:rPr>
        <w:t>стка нетрудоспособности».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отпуска работникам организаций»</w:t>
      </w:r>
      <w:r w:rsidRPr="00261E99">
        <w:rPr>
          <w:rFonts w:eastAsia="Times New Roman" w:cs="Times New Roman"/>
        </w:rPr>
        <w:t xml:space="preserve"> 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учет сверхурочных, начисленный за период суммированного учета, в расчете среднего заработка.</w:t>
      </w:r>
      <w:r w:rsidRPr="00261E99">
        <w:rPr>
          <w:rFonts w:eastAsia="Times New Roman" w:cs="Times New Roman"/>
        </w:rPr>
        <w:t xml:space="preserve"> 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A3FF2" w:rsidRDefault="00CA3FF2" w:rsidP="00CA3FF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CA3FF2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Начисление зарплаты работникам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CA3FF2" w:rsidRPr="00CA3FF2" w:rsidRDefault="00260D45" w:rsidP="00CA3FF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Служебные изменения (доработано</w:t>
      </w:r>
      <w:r w:rsidR="00CA3FF2" w:rsidRPr="00CA3FF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proofErr w:type="spellStart"/>
      <w:r w:rsidR="00CA3FF2" w:rsidRPr="00CA3FF2">
        <w:rPr>
          <w:rFonts w:ascii="Courier New" w:eastAsia="Times New Roman" w:hAnsi="Courier New" w:cs="Courier New"/>
          <w:sz w:val="18"/>
          <w:szCs w:val="18"/>
          <w:lang w:eastAsia="ru-RU"/>
        </w:rPr>
        <w:t>перезаполнение</w:t>
      </w:r>
      <w:proofErr w:type="spellEnd"/>
      <w:r w:rsidR="00CA3FF2" w:rsidRPr="00CA3FF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закладок «Исполнительные листы», «Прочие удержания» при </w:t>
      </w:r>
      <w:proofErr w:type="spellStart"/>
      <w:r w:rsidR="00CA3FF2" w:rsidRPr="00CA3FF2">
        <w:rPr>
          <w:rFonts w:ascii="Courier New" w:eastAsia="Times New Roman" w:hAnsi="Courier New" w:cs="Courier New"/>
          <w:sz w:val="18"/>
          <w:szCs w:val="18"/>
          <w:lang w:eastAsia="ru-RU"/>
        </w:rPr>
        <w:t>перезаполнении</w:t>
      </w:r>
      <w:proofErr w:type="spellEnd"/>
      <w:r w:rsidR="00CA3FF2" w:rsidRPr="00CA3FF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сотрудника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r w:rsidR="00CA3FF2" w:rsidRPr="00CA3FF2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CA3FF2" w:rsidRDefault="00CA3FF2" w:rsidP="00CA3FF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«Оплата по среднему заработку»</w:t>
      </w:r>
      <w:r w:rsidRPr="00261E99">
        <w:rPr>
          <w:rFonts w:eastAsia="Times New Roman" w:cs="Times New Roman"/>
        </w:rPr>
        <w:t xml:space="preserve"> 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При открытии уже проведенного документа выдавалось сообщение «Документ измене</w:t>
      </w:r>
      <w:r w:rsidR="00542B1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н…». Исправлено. 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учет сверхурочных, начисленный за период суммированного учета, в расчете среднего заработка.</w:t>
      </w:r>
      <w:r w:rsidRPr="00261E99">
        <w:rPr>
          <w:rFonts w:eastAsia="Times New Roman" w:cs="Times New Roman"/>
        </w:rPr>
        <w:t xml:space="preserve"> 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«Расчет при увольнении»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При расчете среднего заработка за неполные месяцы в отработанное время добавляется ночные часы, что некорректно. Исправлено.</w:t>
      </w:r>
      <w:r w:rsidRPr="00261E99">
        <w:rPr>
          <w:rFonts w:eastAsia="Times New Roman" w:cs="Times New Roman"/>
        </w:rPr>
        <w:t xml:space="preserve"> 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10F2" w:rsidRPr="00AA10F2" w:rsidRDefault="00AA10F2" w:rsidP="002D35E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A10F2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Регистр сведений «Соответствие начислений практикантов и участников стройотрядов»</w:t>
      </w:r>
    </w:p>
    <w:p w:rsidR="00AA10F2" w:rsidRPr="00AA10F2" w:rsidRDefault="00AA10F2" w:rsidP="00AA10F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A10F2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указать виды расчетов для расчета сверхуроч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ных, праздничных и ночных часов </w:t>
      </w:r>
      <w:r w:rsidRPr="00AA10F2">
        <w:rPr>
          <w:rFonts w:ascii="Courier New" w:eastAsia="Times New Roman" w:hAnsi="Courier New" w:cs="Courier New"/>
          <w:sz w:val="18"/>
          <w:szCs w:val="18"/>
          <w:lang w:eastAsia="ru-RU"/>
        </w:rPr>
        <w:t>для сотрудников-членов стройотряда, сотрудников-практикантов</w:t>
      </w:r>
    </w:p>
    <w:p w:rsidR="00AA10F2" w:rsidRDefault="00AA10F2" w:rsidP="00AA10F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D35E7" w:rsidRDefault="002D35E7" w:rsidP="002D35E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2D35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Оплата сверхурочных часов</w:t>
      </w: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2D35E7" w:rsidRPr="002D35E7" w:rsidRDefault="00AA10F2" w:rsidP="002D35E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 расчет </w:t>
      </w:r>
      <w:r w:rsidRPr="002D35E7">
        <w:rPr>
          <w:rFonts w:ascii="Courier New" w:eastAsia="Times New Roman" w:hAnsi="Courier New" w:cs="Courier New"/>
          <w:sz w:val="18"/>
          <w:szCs w:val="18"/>
          <w:lang w:eastAsia="ru-RU"/>
        </w:rPr>
        <w:t>для сотрудников-членов стройотряда, сотрудников-практикантов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; для таких сотрудников выбираются виды расчета, указанные </w:t>
      </w:r>
      <w:r w:rsidR="002D35E7" w:rsidRPr="002D35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регистре сведений «Соответствие начислений практикантов и участников стройотрядов» </w:t>
      </w:r>
    </w:p>
    <w:p w:rsidR="002D35E7" w:rsidRPr="00261E99" w:rsidRDefault="002D35E7" w:rsidP="002D35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D35E7" w:rsidRPr="00261E99" w:rsidRDefault="002D35E7" w:rsidP="002D35E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2D35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Оплата ночных часов работникам организаций</w:t>
      </w: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AA10F2" w:rsidRPr="002D35E7" w:rsidRDefault="00AA10F2" w:rsidP="00AA10F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 расчет </w:t>
      </w:r>
      <w:r w:rsidRPr="002D35E7">
        <w:rPr>
          <w:rFonts w:ascii="Courier New" w:eastAsia="Times New Roman" w:hAnsi="Courier New" w:cs="Courier New"/>
          <w:sz w:val="18"/>
          <w:szCs w:val="18"/>
          <w:lang w:eastAsia="ru-RU"/>
        </w:rPr>
        <w:t>для сотрудников-членов стройотряда, сотрудников-практикантов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; для таких сотрудников выбираются виды расчета, указанные </w:t>
      </w:r>
      <w:r w:rsidRPr="002D35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регистре сведений «Соответствие начислений практикантов и участников стройотрядов» </w:t>
      </w:r>
    </w:p>
    <w:p w:rsidR="0078730D" w:rsidRDefault="0078730D" w:rsidP="002D35E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округление тарифа с учетом установленного порядка округления.</w:t>
      </w:r>
    </w:p>
    <w:p w:rsidR="00CA3FF2" w:rsidRPr="002D35E7" w:rsidRDefault="00CA3FF2" w:rsidP="002D35E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проверка на заполнение реквизитов табличной части «Дата начала», «Дата окончания»</w:t>
      </w:r>
    </w:p>
    <w:p w:rsidR="002D35E7" w:rsidRDefault="002D35E7" w:rsidP="002D35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«Оплата праздничных и выходных»</w:t>
      </w:r>
    </w:p>
    <w:p w:rsidR="00261E99" w:rsidRPr="002D35E7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функционал документа: если шапке документа указана проводка, то при заполнении документа списком проводка автоматически заполняется в строки табличной части.</w:t>
      </w:r>
      <w:r w:rsidRPr="00261E99">
        <w:rPr>
          <w:rFonts w:eastAsia="Times New Roman" w:cs="Times New Roman"/>
        </w:rPr>
        <w:t xml:space="preserve"> </w:t>
      </w:r>
    </w:p>
    <w:p w:rsidR="00AA10F2" w:rsidRPr="002D35E7" w:rsidRDefault="00AA10F2" w:rsidP="00AA10F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 расчет </w:t>
      </w:r>
      <w:r w:rsidRPr="002D35E7">
        <w:rPr>
          <w:rFonts w:ascii="Courier New" w:eastAsia="Times New Roman" w:hAnsi="Courier New" w:cs="Courier New"/>
          <w:sz w:val="18"/>
          <w:szCs w:val="18"/>
          <w:lang w:eastAsia="ru-RU"/>
        </w:rPr>
        <w:t>для сотрудников-членов стройотряда, сотрудников-практикантов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; для таких сотрудников выбираются виды расчета, указанные </w:t>
      </w:r>
      <w:r w:rsidRPr="002D35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регистре сведений «Соответствие начислений практикантов и участников стройотрядов» 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«Формирование запросов при назначении пособий по временной нетрудоспособности»</w:t>
      </w:r>
    </w:p>
    <w:p w:rsidR="00261E99" w:rsidRPr="00261E99" w:rsidRDefault="00261E99" w:rsidP="00ED29CE">
      <w:pPr>
        <w:numPr>
          <w:ilvl w:val="3"/>
          <w:numId w:val="1"/>
        </w:numPr>
        <w:spacing w:after="100" w:afterAutospacing="1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Если данные запросы формируют несколько пользователей, то при записи возможно было формирование одно и тоже имени запроса для ФСЗН. Добавлен контроль, если такое имя уже есть, чтобы не проводило документ.</w:t>
      </w:r>
    </w:p>
    <w:p w:rsidR="00261E99" w:rsidRPr="00261E99" w:rsidRDefault="00505D19" w:rsidP="00ED29CE">
      <w:pPr>
        <w:pStyle w:val="a4"/>
        <w:numPr>
          <w:ilvl w:val="3"/>
          <w:numId w:val="1"/>
        </w:numPr>
        <w:spacing w:after="100" w:afterAutospacing="1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05D1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Увеличено поле слева для печатной формы </w:t>
      </w:r>
    </w:p>
    <w:p w:rsidR="00261E99" w:rsidRPr="00261E99" w:rsidRDefault="00261E99" w:rsidP="00261E99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61E9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Регламентные документы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Документ «Отражение заработной платы в </w:t>
      </w:r>
      <w:proofErr w:type="spellStart"/>
      <w:proofErr w:type="gramStart"/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регл.учете</w:t>
      </w:r>
      <w:proofErr w:type="spellEnd"/>
      <w:proofErr w:type="gramEnd"/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БГС</w:t>
      </w:r>
      <w:r w:rsidR="00505D19">
        <w:rPr>
          <w:rFonts w:ascii="Courier New" w:eastAsia="Times New Roman" w:hAnsi="Courier New" w:cs="Courier New"/>
          <w:sz w:val="18"/>
          <w:szCs w:val="18"/>
          <w:lang w:eastAsia="ru-RU"/>
        </w:rPr>
        <w:t>/ППС</w:t>
      </w: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:</w:t>
      </w:r>
      <w:r w:rsidRPr="00261E99">
        <w:rPr>
          <w:rFonts w:eastAsia="Times New Roman" w:cs="Times New Roman"/>
        </w:rPr>
        <w:t xml:space="preserve"> </w:t>
      </w: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если в документах «Регистрация разовых начислений», «Оплата праздничных и выходных» был сделан расчет за прошлый период в текущем месяце и выбрана хозяйственная операция, то по данным суммам не формировалась проводка по БГС</w:t>
      </w:r>
      <w:r w:rsidR="00505D19">
        <w:rPr>
          <w:rFonts w:ascii="Courier New" w:eastAsia="Times New Roman" w:hAnsi="Courier New" w:cs="Courier New"/>
          <w:sz w:val="18"/>
          <w:szCs w:val="18"/>
          <w:lang w:eastAsia="ru-RU"/>
        </w:rPr>
        <w:t>/ППС</w:t>
      </w: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261E99">
        <w:rPr>
          <w:rFonts w:eastAsia="Times New Roman" w:cs="Times New Roman"/>
        </w:rPr>
        <w:t xml:space="preserve"> 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«Расчет ФСЗН/ППС»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При открытии документа с заполненной закладкой «Доплата ППС» возникало сообщение об очистке документа, что некорректно. Исправлено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1E99" w:rsidRPr="00261E99" w:rsidRDefault="00261E99" w:rsidP="00261E99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61E9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Выплата заработной платы, касса, банк</w:t>
      </w:r>
    </w:p>
    <w:p w:rsidR="00261E99" w:rsidRPr="00261E99" w:rsidRDefault="00261E99" w:rsidP="00261E99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«Зарплата к выплате»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Если организация работает по упрощенному учету, то при депонировании сумм возникала ошибка. Исправлено.</w:t>
      </w:r>
      <w:r w:rsidRPr="00261E99">
        <w:rPr>
          <w:rFonts w:eastAsia="Times New Roman" w:cs="Times New Roman"/>
        </w:rPr>
        <w:t xml:space="preserve"> 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режиме заполнения «Аванс» добавлен флаг «Исключать аванс по </w:t>
      </w:r>
      <w:proofErr w:type="spellStart"/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внутр</w:t>
      </w:r>
      <w:proofErr w:type="spellEnd"/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. совместительству».</w:t>
      </w:r>
      <w:r w:rsidRPr="00261E99">
        <w:rPr>
          <w:rFonts w:eastAsia="Times New Roman" w:cs="Times New Roman"/>
        </w:rPr>
        <w:t xml:space="preserve"> </w:t>
      </w: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При установленном флаге в список сотрудников для расчета аванса сотрудники, работающие по внутреннему совместительству, не будут заполняться и аванс по ним не будет рассчитан. При неустановленном флаге в список для аванса заполняются все сотрудники, работающие в организации (за исключением работающих по договору подряда)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Внимание! Если документ для аванса был создан перед обновлением, необходимо перезаполнить его, иначе аванс не будет рассчитываться корректно.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61E99" w:rsidRPr="00261E99" w:rsidRDefault="00261E99" w:rsidP="00261E99">
      <w:pPr>
        <w:spacing w:after="0" w:line="240" w:lineRule="auto"/>
        <w:ind w:left="2060" w:firstLine="64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61E9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Персонифицированный учет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CA6FE6" w:rsidRPr="00505D19" w:rsidRDefault="00CA6FE6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505D1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«ПУ-3»</w:t>
      </w:r>
    </w:p>
    <w:p w:rsidR="00261E99" w:rsidRPr="00261E99" w:rsidRDefault="00CA6FE6" w:rsidP="00CA6FE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частная ситуация д</w:t>
      </w:r>
      <w:r w:rsidRPr="00CA6FE6">
        <w:rPr>
          <w:rFonts w:ascii="Courier New" w:eastAsia="Times New Roman" w:hAnsi="Courier New" w:cs="Courier New"/>
          <w:sz w:val="18"/>
          <w:szCs w:val="18"/>
          <w:lang w:eastAsia="ru-RU"/>
        </w:rPr>
        <w:t>ля сотрудника, работающего по догов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ору: если больничный лист</w:t>
      </w:r>
      <w:r w:rsidRPr="00CA6FE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начинается с начала действия договора </w:t>
      </w:r>
      <w:proofErr w:type="gramStart"/>
      <w:r w:rsidRPr="00CA6FE6">
        <w:rPr>
          <w:rFonts w:ascii="Courier New" w:eastAsia="Times New Roman" w:hAnsi="Courier New" w:cs="Courier New"/>
          <w:sz w:val="18"/>
          <w:szCs w:val="18"/>
          <w:lang w:eastAsia="ru-RU"/>
        </w:rPr>
        <w:t>не прав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и</w:t>
      </w:r>
      <w:r w:rsidRPr="00CA6FE6">
        <w:rPr>
          <w:rFonts w:ascii="Courier New" w:eastAsia="Times New Roman" w:hAnsi="Courier New" w:cs="Courier New"/>
          <w:sz w:val="18"/>
          <w:szCs w:val="18"/>
          <w:lang w:eastAsia="ru-RU"/>
        </w:rPr>
        <w:t>льно</w:t>
      </w:r>
      <w:proofErr w:type="gramEnd"/>
      <w:r w:rsidR="00542B16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r w:rsidRPr="00CA6FE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отрабатывала разбивка строки «ВЗНОСЫВРЕМ».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1E99" w:rsidRDefault="00261E99" w:rsidP="00261E99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61E9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Воинский учет</w:t>
      </w:r>
    </w:p>
    <w:p w:rsidR="00791468" w:rsidRPr="00261E99" w:rsidRDefault="00791468" w:rsidP="00791468">
      <w:pPr>
        <w:spacing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«Списки в военкоматы»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При формировании отчета в режиме «Сверка» некорректно отображались данные по сотрудникам, снятым с учета по возрасту, но продолжающих работать в организации. Исправлено.</w:t>
      </w:r>
      <w:r w:rsidRPr="00261E99">
        <w:rPr>
          <w:rFonts w:eastAsia="Times New Roman" w:cs="Times New Roman"/>
        </w:rPr>
        <w:t xml:space="preserve"> 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</w:t>
      </w:r>
      <w:r w:rsidR="00542B16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вочник «Физические лица» 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На форму по воинскому учету в реквизит «Отношение к воинскому учету» добавлена возможность выбора «Снят с учета в связи с оформлением постоянного проживания за пределами Республики Беларусь» (согласно со ст. 17 Закона Республики Беларусь от 05.11.1992 № 1914-XII «О воинской обязанности и воинской службе»)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61E99" w:rsidRPr="00261E99" w:rsidRDefault="00261E99" w:rsidP="00261E99">
      <w:pPr>
        <w:spacing w:before="120" w:after="0" w:line="240" w:lineRule="auto"/>
        <w:ind w:left="2058" w:firstLine="62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61E9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Добровольное пенсионное страхование</w:t>
      </w:r>
    </w:p>
    <w:p w:rsidR="00261E99" w:rsidRPr="00261E99" w:rsidRDefault="00C57D93" w:rsidP="00C57D93">
      <w:pPr>
        <w:tabs>
          <w:tab w:val="left" w:pos="8140"/>
        </w:tabs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</w:p>
    <w:p w:rsidR="00261E99" w:rsidRPr="00261E99" w:rsidRDefault="0078730D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отбор по сотруднику.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61E99" w:rsidRPr="00261E99" w:rsidRDefault="00261E99" w:rsidP="00261E99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61E99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Отчеты и обработки 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по назначенным детским пособиям»</w:t>
      </w:r>
      <w:r w:rsidRPr="00261E99">
        <w:rPr>
          <w:rFonts w:eastAsia="Times New Roman" w:cs="Times New Roman"/>
        </w:rPr>
        <w:t xml:space="preserve"> 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Установлен формат вывода сумм с 2 знакам.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о заработной плате работников по профессиям и должностям (форма 6-т (профессии))»</w:t>
      </w:r>
      <w:r w:rsidRPr="00261E99">
        <w:rPr>
          <w:rFonts w:eastAsia="Times New Roman" w:cs="Times New Roman"/>
        </w:rPr>
        <w:t xml:space="preserve"> </w:t>
      </w:r>
    </w:p>
    <w:p w:rsid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учет сотрудников, работающих по сменным графикам.</w:t>
      </w:r>
    </w:p>
    <w:p w:rsidR="006B1B63" w:rsidRPr="00261E99" w:rsidRDefault="006B1B63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Добавлено исключение сотрудников, у которых были внутрисменные неявки.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Исправлено заполнение данных о заработной плате для сотрудников, которые работают как основным сотрудником, так и по ГПД.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0D45" w:rsidRDefault="00260D45" w:rsidP="0078448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="00784483" w:rsidRPr="0078448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по труду и движению работников</w:t>
      </w:r>
      <w:r w:rsidR="0078448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(12-т)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260D45" w:rsidRPr="00260D45" w:rsidRDefault="00260D45" w:rsidP="00260D4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0D45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новая форма отчета на 2025 год</w:t>
      </w:r>
      <w:r w:rsidR="0084298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согласно Постановления</w:t>
      </w:r>
      <w:r w:rsidRPr="00260D4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Национального статистического комитета Республики Беларусь от 08.08.2024 № 40</w:t>
      </w:r>
    </w:p>
    <w:p w:rsidR="00260D45" w:rsidRDefault="00260D45" w:rsidP="00260D4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«4-фонд»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подпись лица, составлявшего отчет (согласно установленному значению в реквизите «Лицо, ответственное за составление отчетности» в «Ответственных лицах»)</w:t>
      </w:r>
      <w:r w:rsidRPr="00261E99">
        <w:rPr>
          <w:rFonts w:eastAsia="Times New Roman" w:cs="Times New Roman"/>
        </w:rPr>
        <w:t xml:space="preserve"> 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строки 55 «Общая начисленная сумма выплат в денежном и (или) натуральном выражении, включая вознаграждения по гражданско-правовым договорам»: исключены пособия до 3 лет, выплаченные отцу</w:t>
      </w:r>
      <w:r w:rsidRPr="00261E99">
        <w:rPr>
          <w:rFonts w:eastAsia="Times New Roman" w:cs="Times New Roman"/>
        </w:rPr>
        <w:t xml:space="preserve">. 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</w:rPr>
        <w:t>Исключено из заполнения строки 23 («Перечисленные плательщиком платежи в бюджет государственного внебюджетного фонда социальной защиты населения Республики Беларусь») значения строки 18 («Доплата за путевки на санаторно-курортное лечение и оздоровление за счет средств государственного с</w:t>
      </w:r>
      <w:r w:rsidR="00542B16">
        <w:rPr>
          <w:rFonts w:ascii="Courier New" w:eastAsia="Times New Roman" w:hAnsi="Courier New" w:cs="Courier New"/>
          <w:sz w:val="18"/>
          <w:szCs w:val="18"/>
        </w:rPr>
        <w:t xml:space="preserve">оциального страхования») 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«Сводный отчет по больничным листам»</w:t>
      </w:r>
    </w:p>
    <w:p w:rsidR="00261E99" w:rsidRPr="00261E99" w:rsidRDefault="00261E99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Изменена форма отчета 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«Расчет среднесписочной численности»</w:t>
      </w:r>
      <w:r w:rsidRPr="00261E99">
        <w:rPr>
          <w:rFonts w:eastAsia="Times New Roman" w:cs="Times New Roman"/>
        </w:rPr>
        <w:t xml:space="preserve"> </w:t>
      </w:r>
    </w:p>
    <w:p w:rsidR="00542B16" w:rsidRDefault="00542B16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с уч</w:t>
      </w:r>
      <w:r w:rsidR="00194A90">
        <w:rPr>
          <w:rFonts w:ascii="Courier New" w:eastAsia="Times New Roman" w:hAnsi="Courier New" w:cs="Courier New"/>
          <w:sz w:val="18"/>
          <w:szCs w:val="18"/>
          <w:lang w:eastAsia="ru-RU"/>
        </w:rPr>
        <w:t>етом выбранного способа расчета списочной численности.</w:t>
      </w:r>
    </w:p>
    <w:p w:rsidR="00EB0D50" w:rsidRDefault="00EB0D50" w:rsidP="00EB0D50"/>
    <w:p w:rsidR="00EB0D50" w:rsidRPr="00915B01" w:rsidRDefault="00EB0D50" w:rsidP="00EB0D50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EB0D50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EB0D50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B0D5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B0D50">
        <w:rPr>
          <w:rFonts w:ascii="Courier New" w:hAnsi="Courier New" w:cs="Courier New"/>
          <w:sz w:val="18"/>
          <w:szCs w:val="18"/>
        </w:rPr>
        <w:t>ГлобальныйОбработчикОжидания</w:t>
      </w:r>
      <w:proofErr w:type="spellEnd"/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B0D5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B0D50">
        <w:rPr>
          <w:rFonts w:ascii="Courier New" w:hAnsi="Courier New" w:cs="Courier New"/>
          <w:sz w:val="18"/>
          <w:szCs w:val="18"/>
        </w:rPr>
        <w:t>ПриНачалеРаботыСистемы</w:t>
      </w:r>
      <w:proofErr w:type="spellEnd"/>
    </w:p>
    <w:p w:rsidR="00EB0D50" w:rsidRDefault="00EB0D50" w:rsidP="00EB0D5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B0D50" w:rsidRPr="00E6553D" w:rsidRDefault="00EB0D50" w:rsidP="00EB0D50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Default="00EB0D50" w:rsidP="00EB0D50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EB0D50" w:rsidRPr="00E6553D" w:rsidRDefault="00EB0D50" w:rsidP="00EB0D50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EB0D50" w:rsidRDefault="00EB0D50" w:rsidP="00EB0D5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43C0A" w:rsidRDefault="00543C0A" w:rsidP="00543C0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43C0A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543C0A" w:rsidRPr="00543C0A" w:rsidRDefault="00543C0A" w:rsidP="00543C0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43C0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3C0A">
        <w:rPr>
          <w:rFonts w:ascii="Courier New" w:hAnsi="Courier New" w:cs="Courier New"/>
          <w:sz w:val="18"/>
          <w:szCs w:val="18"/>
        </w:rPr>
        <w:t>ВывестиОтчетРасшифровку</w:t>
      </w:r>
      <w:proofErr w:type="spellEnd"/>
    </w:p>
    <w:p w:rsidR="00543C0A" w:rsidRPr="00543C0A" w:rsidRDefault="00543C0A" w:rsidP="00543C0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43C0A">
        <w:rPr>
          <w:rFonts w:ascii="Courier New" w:hAnsi="Courier New" w:cs="Courier New"/>
          <w:sz w:val="18"/>
          <w:szCs w:val="18"/>
        </w:rPr>
        <w:t>Процедура РегламентированныйОтчет12Т_2013</w:t>
      </w:r>
    </w:p>
    <w:p w:rsidR="00543C0A" w:rsidRDefault="00543C0A" w:rsidP="00543C0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8049C" w:rsidRDefault="0018049C" w:rsidP="0018049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8049C">
        <w:rPr>
          <w:rFonts w:ascii="Courier New" w:hAnsi="Courier New" w:cs="Courier New"/>
          <w:b/>
          <w:sz w:val="18"/>
          <w:szCs w:val="18"/>
        </w:rPr>
        <w:t>ОбщегоНазначенияКлиентСервер</w:t>
      </w:r>
      <w:proofErr w:type="spellEnd"/>
    </w:p>
    <w:p w:rsidR="00DB2CDA" w:rsidRPr="00E448E7" w:rsidRDefault="00DB2CDA" w:rsidP="00DB2CD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448E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448E7">
        <w:rPr>
          <w:rFonts w:ascii="Courier New" w:hAnsi="Courier New" w:cs="Courier New"/>
          <w:sz w:val="18"/>
          <w:szCs w:val="18"/>
        </w:rPr>
        <w:t>ТабличныйДокументПоДвоичнымДанным</w:t>
      </w:r>
      <w:proofErr w:type="spellEnd"/>
    </w:p>
    <w:p w:rsidR="00DB2CDA" w:rsidRDefault="00DB2CDA" w:rsidP="00DB2CD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8049C" w:rsidRDefault="0018049C" w:rsidP="0018049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8049C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DB2CDA" w:rsidRPr="00E448E7" w:rsidRDefault="00DB2CDA" w:rsidP="00DB2CD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448E7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:rsidR="00DB2CDA" w:rsidRPr="00E448E7" w:rsidRDefault="00DB2CDA" w:rsidP="00DB2CD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448E7">
        <w:rPr>
          <w:rFonts w:ascii="Courier New" w:hAnsi="Courier New" w:cs="Courier New"/>
          <w:sz w:val="18"/>
          <w:szCs w:val="18"/>
        </w:rPr>
        <w:t>Процедура ДокументыПУ3ЗаполнитьДанныеСотрудников</w:t>
      </w:r>
    </w:p>
    <w:p w:rsidR="00DB2CDA" w:rsidRDefault="00DB2CDA" w:rsidP="00DB2CD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8049C" w:rsidRDefault="0018049C" w:rsidP="0018049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8049C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DB2CDA" w:rsidRPr="00E448E7" w:rsidRDefault="00DB2CDA" w:rsidP="00DB2CD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448E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448E7">
        <w:rPr>
          <w:rFonts w:ascii="Courier New" w:hAnsi="Courier New" w:cs="Courier New"/>
          <w:sz w:val="18"/>
          <w:szCs w:val="18"/>
        </w:rPr>
        <w:t>ПолучитьВТпоСверхурочныеСводно</w:t>
      </w:r>
      <w:proofErr w:type="spellEnd"/>
    </w:p>
    <w:p w:rsidR="00DB2CDA" w:rsidRPr="00E448E7" w:rsidRDefault="00DB2CDA" w:rsidP="00DB2CD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448E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448E7">
        <w:rPr>
          <w:rFonts w:ascii="Courier New" w:hAnsi="Courier New" w:cs="Courier New"/>
          <w:sz w:val="18"/>
          <w:szCs w:val="18"/>
        </w:rPr>
        <w:t>СформироватьИЗаписатьДанныеРасчетаСреднегоОтпуска</w:t>
      </w:r>
      <w:proofErr w:type="spellEnd"/>
    </w:p>
    <w:p w:rsidR="00DB2CDA" w:rsidRPr="00E448E7" w:rsidRDefault="00DB2CDA" w:rsidP="00DB2CD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448E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48E7">
        <w:rPr>
          <w:rFonts w:ascii="Courier New" w:hAnsi="Courier New" w:cs="Courier New"/>
          <w:sz w:val="18"/>
          <w:szCs w:val="18"/>
        </w:rPr>
        <w:t>РассчитатьСуммыНачисленийПоДокументуБЛ</w:t>
      </w:r>
      <w:proofErr w:type="spellEnd"/>
    </w:p>
    <w:p w:rsidR="00DB2CDA" w:rsidRDefault="00DB2CDA" w:rsidP="00DB2CD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8049C" w:rsidRDefault="0018049C" w:rsidP="0018049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8049C">
        <w:rPr>
          <w:rFonts w:ascii="Courier New" w:hAnsi="Courier New" w:cs="Courier New"/>
          <w:b/>
          <w:sz w:val="18"/>
          <w:szCs w:val="18"/>
        </w:rPr>
        <w:t>РаботаСДиалогами</w:t>
      </w:r>
      <w:proofErr w:type="spellEnd"/>
    </w:p>
    <w:p w:rsidR="00DB2CDA" w:rsidRPr="00E448E7" w:rsidRDefault="00DB2CDA" w:rsidP="00DB2CD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448E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48E7">
        <w:rPr>
          <w:rFonts w:ascii="Courier New" w:hAnsi="Courier New" w:cs="Courier New"/>
          <w:sz w:val="18"/>
          <w:szCs w:val="18"/>
        </w:rPr>
        <w:t>УстановитьВидимостьЭУПоУчетнойПолитикеПоПерсоналу</w:t>
      </w:r>
      <w:proofErr w:type="spellEnd"/>
    </w:p>
    <w:p w:rsidR="00DB2CDA" w:rsidRDefault="00DB2CDA" w:rsidP="00DB2CD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8049C" w:rsidRDefault="0018049C" w:rsidP="0018049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8049C">
        <w:rPr>
          <w:rFonts w:ascii="Courier New" w:hAnsi="Courier New" w:cs="Courier New"/>
          <w:b/>
          <w:sz w:val="18"/>
          <w:szCs w:val="18"/>
        </w:rPr>
        <w:t>УниверсальныеМеханизмы</w:t>
      </w:r>
      <w:proofErr w:type="spellEnd"/>
    </w:p>
    <w:p w:rsidR="00DB2CDA" w:rsidRPr="00E448E7" w:rsidRDefault="00DB2CDA" w:rsidP="00DB2CD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448E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448E7">
        <w:rPr>
          <w:rFonts w:ascii="Courier New" w:hAnsi="Courier New" w:cs="Courier New"/>
          <w:sz w:val="18"/>
          <w:szCs w:val="18"/>
        </w:rPr>
        <w:t>ВернутьОпределениеЧастиОтпуска</w:t>
      </w:r>
      <w:proofErr w:type="spellEnd"/>
    </w:p>
    <w:p w:rsidR="00DB2CDA" w:rsidRPr="00E448E7" w:rsidRDefault="00DB2CDA" w:rsidP="00DB2CD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448E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448E7">
        <w:rPr>
          <w:rFonts w:ascii="Courier New" w:hAnsi="Courier New" w:cs="Courier New"/>
          <w:sz w:val="18"/>
          <w:szCs w:val="18"/>
        </w:rPr>
        <w:t>ВернутьПросклоненноеПодразделение</w:t>
      </w:r>
      <w:proofErr w:type="spellEnd"/>
    </w:p>
    <w:p w:rsidR="00DB2CDA" w:rsidRPr="00E448E7" w:rsidRDefault="00DB2CDA" w:rsidP="00DB2CD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448E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448E7">
        <w:rPr>
          <w:rFonts w:ascii="Courier New" w:hAnsi="Courier New" w:cs="Courier New"/>
          <w:sz w:val="18"/>
          <w:szCs w:val="18"/>
        </w:rPr>
        <w:t>ВернутьПросклоненнуюДолжность</w:t>
      </w:r>
      <w:proofErr w:type="spellEnd"/>
    </w:p>
    <w:p w:rsidR="00DB2CDA" w:rsidRDefault="00DB2CDA" w:rsidP="00DB2CD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8049C" w:rsidRDefault="0018049C" w:rsidP="0018049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8049C">
        <w:rPr>
          <w:rFonts w:ascii="Courier New" w:hAnsi="Courier New" w:cs="Courier New"/>
          <w:b/>
          <w:sz w:val="18"/>
          <w:szCs w:val="18"/>
        </w:rPr>
        <w:t>УправлениеСоединениямиИБ</w:t>
      </w:r>
      <w:proofErr w:type="spellEnd"/>
    </w:p>
    <w:p w:rsidR="00DB2CDA" w:rsidRPr="00E448E7" w:rsidRDefault="00DB2CDA" w:rsidP="00DB2CD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448E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448E7">
        <w:rPr>
          <w:rFonts w:ascii="Courier New" w:hAnsi="Courier New" w:cs="Courier New"/>
          <w:sz w:val="18"/>
          <w:szCs w:val="18"/>
        </w:rPr>
        <w:t>ПолучитьСоединение</w:t>
      </w:r>
      <w:proofErr w:type="spellEnd"/>
    </w:p>
    <w:p w:rsidR="00DB2CDA" w:rsidRDefault="00DB2CDA" w:rsidP="00DB2CD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8049C" w:rsidRDefault="0018049C" w:rsidP="0018049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8049C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DB2CDA" w:rsidRPr="00E448E7" w:rsidRDefault="00DB2CDA" w:rsidP="00DB2CD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448E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448E7">
        <w:rPr>
          <w:rFonts w:ascii="Courier New" w:hAnsi="Courier New" w:cs="Courier New"/>
          <w:sz w:val="18"/>
          <w:szCs w:val="18"/>
        </w:rPr>
        <w:t>ВычислитьКоэффициент</w:t>
      </w:r>
      <w:proofErr w:type="spellEnd"/>
    </w:p>
    <w:p w:rsidR="00EB0D50" w:rsidRPr="00D61007" w:rsidRDefault="00EB0D50" w:rsidP="00EB0D5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B0D50" w:rsidRPr="009D0B1E" w:rsidRDefault="00EB0D50" w:rsidP="00EB0D50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lastRenderedPageBreak/>
        <w:t>Параметры сеанса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Pr="007F35F6" w:rsidRDefault="00EB0D50" w:rsidP="00EB0D5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B0D50" w:rsidRPr="009D0B1E" w:rsidRDefault="00EB0D50" w:rsidP="00EB0D50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EB0D50" w:rsidRDefault="0018049C" w:rsidP="0018049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8049C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18049C" w:rsidRDefault="0018049C" w:rsidP="0018049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8049C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18049C" w:rsidRPr="007F35F6" w:rsidRDefault="0018049C" w:rsidP="0018049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8049C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EB0D50" w:rsidRDefault="00EB0D50" w:rsidP="00EB0D5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B0D50" w:rsidRPr="003167FE" w:rsidRDefault="00EB0D50" w:rsidP="00EB0D50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Default="00EB0D50" w:rsidP="00EB0D5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EB0D50" w:rsidRPr="007F35F6" w:rsidRDefault="00FC7380" w:rsidP="00FC738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C7380">
        <w:rPr>
          <w:rFonts w:ascii="Courier New" w:hAnsi="Courier New" w:cs="Courier New"/>
          <w:sz w:val="18"/>
          <w:szCs w:val="18"/>
        </w:rPr>
        <w:t>УстановкаДатыЗапретаИзмененияДанных</w:t>
      </w:r>
      <w:proofErr w:type="spellEnd"/>
    </w:p>
    <w:p w:rsidR="00EB0D50" w:rsidRDefault="00EB0D50" w:rsidP="00EB0D5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Default="00EB0D50" w:rsidP="00EB0D5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B0D50" w:rsidRPr="009D0B1E" w:rsidRDefault="00EB0D50" w:rsidP="00EB0D50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Pr="007F35F6" w:rsidRDefault="00EB0D50" w:rsidP="00EB0D5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B0D50" w:rsidRPr="009D0B1E" w:rsidRDefault="00EB0D50" w:rsidP="00EB0D50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Pr="007F35F6" w:rsidRDefault="00EB0D50" w:rsidP="00EB0D50">
      <w:pPr>
        <w:spacing w:after="0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Default="00EB0D50" w:rsidP="00EB0D5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EB0D50" w:rsidRDefault="00580351" w:rsidP="005803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80351">
        <w:rPr>
          <w:rFonts w:ascii="Courier New" w:hAnsi="Courier New" w:cs="Courier New"/>
          <w:sz w:val="18"/>
          <w:szCs w:val="18"/>
        </w:rPr>
        <w:t>ДокументыПоРаботникуОрганизации</w:t>
      </w:r>
      <w:proofErr w:type="spellEnd"/>
    </w:p>
    <w:p w:rsidR="002702F0" w:rsidRDefault="002702F0" w:rsidP="002702F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отбор по физическому лицу для д</w:t>
      </w:r>
      <w:r w:rsidRPr="002702F0">
        <w:rPr>
          <w:rFonts w:ascii="Courier New" w:hAnsi="Courier New" w:cs="Courier New"/>
          <w:sz w:val="18"/>
          <w:szCs w:val="18"/>
        </w:rPr>
        <w:t>окумент</w:t>
      </w:r>
      <w:r>
        <w:rPr>
          <w:rFonts w:ascii="Courier New" w:hAnsi="Courier New" w:cs="Courier New"/>
          <w:sz w:val="18"/>
          <w:szCs w:val="18"/>
        </w:rPr>
        <w:t>а «</w:t>
      </w:r>
      <w:r w:rsidRPr="002702F0">
        <w:rPr>
          <w:rFonts w:ascii="Courier New" w:hAnsi="Courier New" w:cs="Courier New"/>
          <w:sz w:val="18"/>
          <w:szCs w:val="18"/>
        </w:rPr>
        <w:t>РегистрацияДоговоровДобровольногоСтрахованияРаботниковОрганизации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EB0D50" w:rsidRDefault="00EB0D50" w:rsidP="00EB0D5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Pr="007F35F6" w:rsidRDefault="00EB0D50" w:rsidP="00EB0D5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Default="00EB0D50" w:rsidP="00EB0D5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Default="00EB0D50" w:rsidP="00EB0D5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B0D50" w:rsidRPr="009D0B1E" w:rsidRDefault="00EB0D50" w:rsidP="00EB0D50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Pr="007F35F6" w:rsidRDefault="00EB0D50" w:rsidP="00EB0D5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Pr="007F35F6" w:rsidRDefault="00EB0D50" w:rsidP="00EB0D50">
      <w:pPr>
        <w:spacing w:after="0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Pr="007F35F6" w:rsidRDefault="00EB0D50" w:rsidP="00EB0D50">
      <w:pPr>
        <w:spacing w:after="0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Pr="007F35F6" w:rsidRDefault="00EB0D50" w:rsidP="00EB0D50">
      <w:pPr>
        <w:spacing w:after="0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Default="00EB0D50" w:rsidP="00EB0D5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EB0D50" w:rsidRDefault="00EB0D50" w:rsidP="00EB0D5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674A0" w:rsidRDefault="001674A0" w:rsidP="001674A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674A0">
        <w:rPr>
          <w:rFonts w:ascii="Courier New" w:hAnsi="Courier New" w:cs="Courier New"/>
          <w:b/>
          <w:sz w:val="18"/>
          <w:szCs w:val="18"/>
        </w:rPr>
        <w:t>ГлобальныеПараметры</w:t>
      </w:r>
      <w:proofErr w:type="spellEnd"/>
    </w:p>
    <w:p w:rsidR="001674A0" w:rsidRPr="00127EA6" w:rsidRDefault="001674A0" w:rsidP="001674A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27EA6">
        <w:rPr>
          <w:rFonts w:ascii="Courier New" w:hAnsi="Courier New" w:cs="Courier New"/>
          <w:sz w:val="18"/>
          <w:szCs w:val="18"/>
        </w:rPr>
        <w:t>Добавлено предопределенное значение «</w:t>
      </w:r>
      <w:proofErr w:type="spellStart"/>
      <w:r w:rsidRPr="00127EA6">
        <w:rPr>
          <w:rFonts w:ascii="Courier New" w:hAnsi="Courier New" w:cs="Courier New"/>
          <w:sz w:val="18"/>
          <w:szCs w:val="18"/>
        </w:rPr>
        <w:t>ВремяИзмененияПараметровСеанса</w:t>
      </w:r>
      <w:proofErr w:type="spellEnd"/>
      <w:r w:rsidRPr="00127EA6">
        <w:rPr>
          <w:rFonts w:ascii="Courier New" w:hAnsi="Courier New" w:cs="Courier New"/>
          <w:sz w:val="18"/>
          <w:szCs w:val="18"/>
        </w:rPr>
        <w:t>»</w:t>
      </w:r>
    </w:p>
    <w:p w:rsidR="001674A0" w:rsidRDefault="001674A0" w:rsidP="001674A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B0D50" w:rsidRDefault="001674A0" w:rsidP="001674A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674A0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 w:rsidR="00EB0D50" w:rsidRPr="004567C0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1674A0" w:rsidRDefault="001674A0" w:rsidP="001674A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674A0">
        <w:rPr>
          <w:rFonts w:ascii="Courier New" w:hAnsi="Courier New" w:cs="Courier New"/>
          <w:sz w:val="18"/>
          <w:szCs w:val="18"/>
        </w:rPr>
        <w:t>ФормаСпискаНовая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</w:p>
    <w:p w:rsidR="001674A0" w:rsidRDefault="001674A0" w:rsidP="001674A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674A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674A0">
        <w:rPr>
          <w:rFonts w:ascii="Courier New" w:hAnsi="Courier New" w:cs="Courier New"/>
          <w:sz w:val="18"/>
          <w:szCs w:val="18"/>
        </w:rPr>
        <w:t>ДействияФормыПоказыватьАрхив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1674A0" w:rsidRDefault="001674A0" w:rsidP="001674A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674A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674A0">
        <w:rPr>
          <w:rFonts w:ascii="Courier New" w:hAnsi="Courier New" w:cs="Courier New"/>
          <w:sz w:val="18"/>
          <w:szCs w:val="18"/>
        </w:rPr>
        <w:t>СоздатьКнопкиОтборовПоАлфавиту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1674A0" w:rsidRDefault="001674A0" w:rsidP="001674A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674A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674A0">
        <w:rPr>
          <w:rFonts w:ascii="Courier New" w:hAnsi="Courier New" w:cs="Courier New"/>
          <w:sz w:val="18"/>
          <w:szCs w:val="18"/>
        </w:rPr>
        <w:t>УстановитьОтборПоОрганизации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1674A0" w:rsidRDefault="001674A0" w:rsidP="001674A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674A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674A0">
        <w:rPr>
          <w:rFonts w:ascii="Courier New" w:hAnsi="Courier New" w:cs="Courier New"/>
          <w:sz w:val="18"/>
          <w:szCs w:val="18"/>
        </w:rPr>
        <w:t>УстановитьСброситьУволенных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EB0D50" w:rsidRPr="00AB77AB" w:rsidRDefault="00EB0D50" w:rsidP="00EB0D5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B0D50" w:rsidRDefault="00EB0D50" w:rsidP="00EB0D5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Документы</w:t>
      </w:r>
    </w:p>
    <w:p w:rsidR="00EB0D50" w:rsidRDefault="00EB0D50" w:rsidP="00EB0D50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5C28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</w:p>
    <w:p w:rsidR="0013082C" w:rsidRDefault="0013082C" w:rsidP="0013082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E75F5" w:rsidRDefault="004E75F5" w:rsidP="004E75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75F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E75F5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4E75F5" w:rsidRDefault="004E75F5" w:rsidP="004E75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75F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E75F5">
        <w:rPr>
          <w:rFonts w:ascii="Courier New" w:hAnsi="Courier New" w:cs="Courier New"/>
          <w:sz w:val="18"/>
          <w:szCs w:val="18"/>
        </w:rPr>
        <w:t>СформироватьВзаиморасчетыСРаботниками</w:t>
      </w:r>
      <w:proofErr w:type="spellEnd"/>
    </w:p>
    <w:p w:rsidR="004E75F5" w:rsidRDefault="004E75F5" w:rsidP="004E75F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E75F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4E75F5" w:rsidRDefault="004E75F5" w:rsidP="004E75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5C28">
        <w:rPr>
          <w:rFonts w:ascii="Courier New" w:hAnsi="Courier New" w:cs="Courier New"/>
          <w:b/>
          <w:sz w:val="18"/>
          <w:szCs w:val="18"/>
        </w:rPr>
        <w:t>ВводИндивидуальныхГрафиковРаботыОрганизации</w:t>
      </w:r>
      <w:proofErr w:type="spellEnd"/>
    </w:p>
    <w:p w:rsidR="004E75F5" w:rsidRDefault="004E75F5" w:rsidP="004E75F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E75F5" w:rsidRDefault="004E75F5" w:rsidP="004E75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75F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E75F5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4E75F5" w:rsidRDefault="004E75F5" w:rsidP="006E78E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5C28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6E78EB" w:rsidRDefault="006E78EB" w:rsidP="006E78E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Движения. Добавлено движение по </w:t>
      </w:r>
      <w:proofErr w:type="spellStart"/>
      <w:r w:rsidRPr="006E78EB">
        <w:rPr>
          <w:rFonts w:ascii="Courier New" w:hAnsi="Courier New" w:cs="Courier New"/>
          <w:sz w:val="18"/>
          <w:szCs w:val="18"/>
        </w:rPr>
        <w:t>РегистрНакопления.ВзаиморасчетыСДепонентамиОрганизаций</w:t>
      </w:r>
      <w:proofErr w:type="spellEnd"/>
    </w:p>
    <w:p w:rsidR="006E78EB" w:rsidRDefault="006E78EB" w:rsidP="006E78E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6E78EB" w:rsidRDefault="006E78EB" w:rsidP="006E78E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78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78EB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BD7431" w:rsidRDefault="00BD7431" w:rsidP="00BD743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D7431">
        <w:rPr>
          <w:rFonts w:ascii="Courier New" w:hAnsi="Courier New" w:cs="Courier New"/>
          <w:sz w:val="18"/>
          <w:szCs w:val="18"/>
        </w:rPr>
        <w:t>ФормаДокументаНовая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D7431" w:rsidRDefault="00041938" w:rsidP="006E78E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4193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41938">
        <w:rPr>
          <w:rFonts w:ascii="Courier New" w:hAnsi="Courier New" w:cs="Courier New"/>
          <w:sz w:val="18"/>
          <w:szCs w:val="18"/>
        </w:rPr>
        <w:t>ЗарплатаОбработкаВыбора</w:t>
      </w:r>
      <w:proofErr w:type="spellEnd"/>
    </w:p>
    <w:p w:rsidR="00041938" w:rsidRDefault="00041938" w:rsidP="006E78E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4193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41938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041938" w:rsidRDefault="00041938" w:rsidP="006E78E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5C28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</w:p>
    <w:p w:rsidR="00720BEA" w:rsidRDefault="00720BEA" w:rsidP="00720BE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7070F" w:rsidRDefault="0047070F" w:rsidP="0047070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7070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7070F">
        <w:rPr>
          <w:rFonts w:ascii="Courier New" w:hAnsi="Courier New" w:cs="Courier New"/>
          <w:sz w:val="18"/>
          <w:szCs w:val="18"/>
        </w:rPr>
        <w:t>СформироватьЗапросПоПовышениям</w:t>
      </w:r>
      <w:proofErr w:type="spellEnd"/>
    </w:p>
    <w:p w:rsidR="00720BEA" w:rsidRDefault="00720BEA" w:rsidP="00720BE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D7431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720BEA" w:rsidRDefault="00636A3F" w:rsidP="0047070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6A3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36A3F">
        <w:rPr>
          <w:rFonts w:ascii="Courier New" w:hAnsi="Courier New" w:cs="Courier New"/>
          <w:sz w:val="18"/>
          <w:szCs w:val="18"/>
        </w:rPr>
        <w:t>УстановитьВидимостьЭлементовФормы</w:t>
      </w:r>
      <w:proofErr w:type="spellEnd"/>
    </w:p>
    <w:p w:rsidR="00636A3F" w:rsidRDefault="00636A3F" w:rsidP="0047070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6A3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36A3F">
        <w:rPr>
          <w:rFonts w:ascii="Courier New" w:hAnsi="Courier New" w:cs="Courier New"/>
          <w:sz w:val="18"/>
          <w:szCs w:val="18"/>
        </w:rPr>
        <w:t>ШтатныеЕдиницыДолжностьПодразделенияОбработкаВыбора</w:t>
      </w:r>
      <w:proofErr w:type="spellEnd"/>
    </w:p>
    <w:p w:rsidR="00636A3F" w:rsidRDefault="00636A3F" w:rsidP="0047070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6A3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36A3F">
        <w:rPr>
          <w:rFonts w:ascii="Courier New" w:hAnsi="Courier New" w:cs="Courier New"/>
          <w:sz w:val="18"/>
          <w:szCs w:val="18"/>
        </w:rPr>
        <w:t>ШтатныеЕдиницыДолжностьПодразделенияПриИзменении</w:t>
      </w:r>
      <w:proofErr w:type="spellEnd"/>
    </w:p>
    <w:p w:rsidR="00636A3F" w:rsidRDefault="00636A3F" w:rsidP="0047070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5C28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</w:p>
    <w:p w:rsidR="00092346" w:rsidRDefault="00092346" w:rsidP="0009234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706243" w:rsidRDefault="00706243" w:rsidP="0070624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624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06243">
        <w:rPr>
          <w:rFonts w:ascii="Courier New" w:hAnsi="Courier New" w:cs="Courier New"/>
          <w:sz w:val="18"/>
          <w:szCs w:val="18"/>
        </w:rPr>
        <w:t>ПечатьУдостоверения</w:t>
      </w:r>
      <w:proofErr w:type="spellEnd"/>
    </w:p>
    <w:p w:rsidR="00706243" w:rsidRDefault="00706243" w:rsidP="0070624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6243">
        <w:rPr>
          <w:rFonts w:ascii="Courier New" w:hAnsi="Courier New" w:cs="Courier New"/>
          <w:sz w:val="18"/>
          <w:szCs w:val="18"/>
        </w:rPr>
        <w:t>Функция ПечатьУдостоверения_04022013</w:t>
      </w:r>
    </w:p>
    <w:p w:rsidR="00706243" w:rsidRDefault="00706243" w:rsidP="0070624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624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06243">
        <w:rPr>
          <w:rFonts w:ascii="Courier New" w:hAnsi="Courier New" w:cs="Courier New"/>
          <w:sz w:val="18"/>
          <w:szCs w:val="18"/>
        </w:rPr>
        <w:t>ПечатьУдостоверения_Группа</w:t>
      </w:r>
      <w:proofErr w:type="spellEnd"/>
    </w:p>
    <w:p w:rsidR="00092346" w:rsidRDefault="00092346" w:rsidP="0070624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</w:t>
      </w:r>
      <w:r w:rsidR="00706243">
        <w:rPr>
          <w:rFonts w:ascii="Courier New" w:hAnsi="Courier New" w:cs="Courier New"/>
          <w:sz w:val="18"/>
          <w:szCs w:val="18"/>
        </w:rPr>
        <w:t xml:space="preserve">акет </w:t>
      </w:r>
      <w:r w:rsidR="00706243" w:rsidRPr="00706243">
        <w:rPr>
          <w:rFonts w:ascii="Courier New" w:hAnsi="Courier New" w:cs="Courier New"/>
          <w:sz w:val="18"/>
          <w:szCs w:val="18"/>
        </w:rPr>
        <w:t>Удостоверение</w:t>
      </w:r>
      <w:r w:rsidR="00706243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Изменен</w:t>
      </w:r>
    </w:p>
    <w:p w:rsidR="00092346" w:rsidRDefault="00092346" w:rsidP="0009234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5C28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787ED5" w:rsidRDefault="00787ED5" w:rsidP="00787ED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00254" w:rsidRDefault="00000254" w:rsidP="00787E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0025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00254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</w:p>
    <w:p w:rsidR="00787ED5" w:rsidRDefault="00787ED5" w:rsidP="00787E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87ED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87ED5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</w:p>
    <w:p w:rsidR="00787ED5" w:rsidRDefault="00787ED5" w:rsidP="00787E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87ED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87ED5">
        <w:rPr>
          <w:rFonts w:ascii="Courier New" w:hAnsi="Courier New" w:cs="Courier New"/>
          <w:sz w:val="18"/>
          <w:szCs w:val="18"/>
        </w:rPr>
        <w:t>ДобавитьСтрокуОсновныхНачислений</w:t>
      </w:r>
      <w:proofErr w:type="spellEnd"/>
    </w:p>
    <w:p w:rsidR="00787ED5" w:rsidRDefault="00787ED5" w:rsidP="00787E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5C28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1E54E0" w:rsidRDefault="001E54E0" w:rsidP="001E54E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1E54E0" w:rsidRDefault="001E54E0" w:rsidP="001E54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E54E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E54E0">
        <w:rPr>
          <w:rFonts w:ascii="Courier New" w:hAnsi="Courier New" w:cs="Courier New"/>
          <w:sz w:val="18"/>
          <w:szCs w:val="18"/>
        </w:rPr>
        <w:t>ПечатьРасчетБольничного</w:t>
      </w:r>
      <w:proofErr w:type="spellEnd"/>
    </w:p>
    <w:p w:rsidR="001E54E0" w:rsidRDefault="001E54E0" w:rsidP="001E54E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E54E0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E54E0" w:rsidRDefault="001E54E0" w:rsidP="001E54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E54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E54E0">
        <w:rPr>
          <w:rFonts w:ascii="Courier New" w:hAnsi="Courier New" w:cs="Courier New"/>
          <w:sz w:val="18"/>
          <w:szCs w:val="18"/>
        </w:rPr>
        <w:t>ПерерассчитываемыйДокументПриИзменении</w:t>
      </w:r>
      <w:proofErr w:type="spellEnd"/>
    </w:p>
    <w:p w:rsidR="001E54E0" w:rsidRDefault="001E54E0" w:rsidP="001E54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5C28">
        <w:rPr>
          <w:rFonts w:ascii="Courier New" w:hAnsi="Courier New" w:cs="Courier New"/>
          <w:b/>
          <w:sz w:val="18"/>
          <w:szCs w:val="18"/>
        </w:rPr>
        <w:t>НачислениеСтраховыхВзносовРаботниковОрганизаций</w:t>
      </w:r>
      <w:proofErr w:type="spellEnd"/>
    </w:p>
    <w:p w:rsidR="0011543B" w:rsidRDefault="0011543B" w:rsidP="0011543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8078D" w:rsidRDefault="00B8078D" w:rsidP="00B807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07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8078D">
        <w:rPr>
          <w:rFonts w:ascii="Courier New" w:hAnsi="Courier New" w:cs="Courier New"/>
          <w:sz w:val="18"/>
          <w:szCs w:val="18"/>
        </w:rPr>
        <w:t>ЗаполнитьИРассчитать</w:t>
      </w:r>
      <w:proofErr w:type="spellEnd"/>
    </w:p>
    <w:p w:rsidR="0011543B" w:rsidRDefault="0011543B" w:rsidP="00B8078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5C28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</w:p>
    <w:p w:rsidR="0011543B" w:rsidRDefault="0011543B" w:rsidP="0011543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A0612" w:rsidRDefault="000A0612" w:rsidP="000A061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061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A0612">
        <w:rPr>
          <w:rFonts w:ascii="Courier New" w:hAnsi="Courier New" w:cs="Courier New"/>
          <w:sz w:val="18"/>
          <w:szCs w:val="18"/>
        </w:rPr>
        <w:t>ЗаполнитьПоТабелю</w:t>
      </w:r>
      <w:proofErr w:type="spellEnd"/>
    </w:p>
    <w:p w:rsidR="000A0612" w:rsidRDefault="000A0612" w:rsidP="000A061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061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A0612">
        <w:rPr>
          <w:rFonts w:ascii="Courier New" w:hAnsi="Courier New" w:cs="Courier New"/>
          <w:sz w:val="18"/>
          <w:szCs w:val="18"/>
        </w:rPr>
        <w:t>ВыполнитьАвторасчетРеквизитовСтрокиНачисления</w:t>
      </w:r>
      <w:proofErr w:type="spellEnd"/>
    </w:p>
    <w:p w:rsidR="00000254" w:rsidRDefault="00000254" w:rsidP="000A061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00254">
        <w:rPr>
          <w:rFonts w:ascii="Courier New" w:hAnsi="Courier New" w:cs="Courier New"/>
          <w:sz w:val="18"/>
          <w:szCs w:val="18"/>
        </w:rPr>
        <w:t>Процедура ПроверитьЗаполнениеСтрокиНачислений</w:t>
      </w:r>
    </w:p>
    <w:p w:rsidR="0011543B" w:rsidRDefault="000A0612" w:rsidP="000A061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061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11543B">
        <w:rPr>
          <w:rFonts w:ascii="Courier New" w:hAnsi="Courier New" w:cs="Courier New"/>
          <w:sz w:val="18"/>
          <w:szCs w:val="18"/>
        </w:rPr>
        <w:t>. Изменены:</w:t>
      </w:r>
    </w:p>
    <w:p w:rsidR="000A0612" w:rsidRDefault="000A0612" w:rsidP="000A061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061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A0612">
        <w:rPr>
          <w:rFonts w:ascii="Courier New" w:hAnsi="Courier New" w:cs="Courier New"/>
          <w:sz w:val="18"/>
          <w:szCs w:val="18"/>
        </w:rPr>
        <w:t>НачисленияОбработкаВыбора</w:t>
      </w:r>
      <w:proofErr w:type="spellEnd"/>
    </w:p>
    <w:p w:rsidR="000A0612" w:rsidRDefault="000A0612" w:rsidP="000A061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061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A0612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11543B" w:rsidRDefault="0011543B" w:rsidP="000A0612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5C28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</w:p>
    <w:p w:rsidR="0011543B" w:rsidRDefault="001612AC" w:rsidP="0011543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061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11543B">
        <w:rPr>
          <w:rFonts w:ascii="Courier New" w:hAnsi="Courier New" w:cs="Courier New"/>
          <w:sz w:val="18"/>
          <w:szCs w:val="18"/>
        </w:rPr>
        <w:t>. Изменены:</w:t>
      </w:r>
    </w:p>
    <w:p w:rsidR="001612AC" w:rsidRDefault="001612AC" w:rsidP="001612A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612AC">
        <w:rPr>
          <w:rFonts w:ascii="Courier New" w:hAnsi="Courier New" w:cs="Courier New"/>
          <w:sz w:val="18"/>
          <w:szCs w:val="18"/>
        </w:rPr>
        <w:t xml:space="preserve">Процедура </w:t>
      </w:r>
      <w:r w:rsidRPr="001612AC">
        <w:rPr>
          <w:rFonts w:ascii="Courier New" w:hAnsi="Courier New" w:cs="Courier New"/>
          <w:sz w:val="18"/>
          <w:szCs w:val="18"/>
        </w:rPr>
        <w:tab/>
      </w:r>
      <w:proofErr w:type="spellStart"/>
      <w:r w:rsidRPr="001612AC">
        <w:rPr>
          <w:rFonts w:ascii="Courier New" w:hAnsi="Courier New" w:cs="Courier New"/>
          <w:sz w:val="18"/>
          <w:szCs w:val="18"/>
        </w:rPr>
        <w:t>УстановитьДоступностьФлагаНеПерерасчет</w:t>
      </w:r>
      <w:proofErr w:type="spellEnd"/>
    </w:p>
    <w:p w:rsidR="0011543B" w:rsidRDefault="0011543B" w:rsidP="001612A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5C28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</w:p>
    <w:p w:rsidR="0011543B" w:rsidRDefault="0011543B" w:rsidP="0011543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7C6E51" w:rsidRDefault="007C6E51" w:rsidP="007C6E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C6E5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6E51">
        <w:rPr>
          <w:rFonts w:ascii="Courier New" w:hAnsi="Courier New" w:cs="Courier New"/>
          <w:sz w:val="18"/>
          <w:szCs w:val="18"/>
        </w:rPr>
        <w:t>АвторасчетРеквизитовСтрокиНачисления</w:t>
      </w:r>
      <w:proofErr w:type="spellEnd"/>
    </w:p>
    <w:p w:rsidR="007C6E51" w:rsidRDefault="007C6E51" w:rsidP="007C6E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C6E51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7C6E51">
        <w:rPr>
          <w:rFonts w:ascii="Courier New" w:hAnsi="Courier New" w:cs="Courier New"/>
          <w:sz w:val="18"/>
          <w:szCs w:val="18"/>
        </w:rPr>
        <w:t>ЗаполнитьДокументПоОснованию</w:t>
      </w:r>
      <w:proofErr w:type="spellEnd"/>
    </w:p>
    <w:p w:rsidR="0011543B" w:rsidRDefault="007C6E51" w:rsidP="0011543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061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11543B">
        <w:rPr>
          <w:rFonts w:ascii="Courier New" w:hAnsi="Courier New" w:cs="Courier New"/>
          <w:sz w:val="18"/>
          <w:szCs w:val="18"/>
        </w:rPr>
        <w:t>. Изменены:</w:t>
      </w:r>
    </w:p>
    <w:p w:rsidR="007C6E51" w:rsidRDefault="007C6E51" w:rsidP="007C6E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C6E5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6E51">
        <w:rPr>
          <w:rFonts w:ascii="Courier New" w:hAnsi="Courier New" w:cs="Courier New"/>
          <w:sz w:val="18"/>
          <w:szCs w:val="18"/>
        </w:rPr>
        <w:t>ДействияФормыЗаполнить</w:t>
      </w:r>
      <w:proofErr w:type="spellEnd"/>
    </w:p>
    <w:p w:rsidR="007C6E51" w:rsidRDefault="007C6E51" w:rsidP="007C6E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C6E5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6E51">
        <w:rPr>
          <w:rFonts w:ascii="Courier New" w:hAnsi="Courier New" w:cs="Courier New"/>
          <w:sz w:val="18"/>
          <w:szCs w:val="18"/>
        </w:rPr>
        <w:t>НачисленияОбработкаВыбора</w:t>
      </w:r>
      <w:proofErr w:type="spellEnd"/>
    </w:p>
    <w:p w:rsidR="0011543B" w:rsidRDefault="0011543B" w:rsidP="007C6E51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5C28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</w:p>
    <w:p w:rsidR="00AD3594" w:rsidRDefault="00AD3594" w:rsidP="00AD359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AD3594" w:rsidRDefault="00AD3594" w:rsidP="00AD359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D359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D3594">
        <w:rPr>
          <w:rFonts w:ascii="Courier New" w:hAnsi="Courier New" w:cs="Courier New"/>
          <w:sz w:val="18"/>
          <w:szCs w:val="18"/>
        </w:rPr>
        <w:t>ЗаполнитьПоТабелю</w:t>
      </w:r>
      <w:proofErr w:type="spellEnd"/>
    </w:p>
    <w:p w:rsidR="00AD3594" w:rsidRDefault="00AD3594" w:rsidP="00AD359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D359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D3594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AD3594" w:rsidRDefault="00AD3594" w:rsidP="00AD359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D359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D3594">
        <w:rPr>
          <w:rFonts w:ascii="Courier New" w:hAnsi="Courier New" w:cs="Courier New"/>
          <w:sz w:val="18"/>
          <w:szCs w:val="18"/>
        </w:rPr>
        <w:t>ДобавитьСтрокуОсновныхНачислений</w:t>
      </w:r>
      <w:proofErr w:type="spellEnd"/>
    </w:p>
    <w:p w:rsidR="00AD3594" w:rsidRDefault="00AD3594" w:rsidP="00AD359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D359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D3594">
        <w:rPr>
          <w:rFonts w:ascii="Courier New" w:hAnsi="Courier New" w:cs="Courier New"/>
          <w:sz w:val="18"/>
          <w:szCs w:val="18"/>
        </w:rPr>
        <w:t>ЗаполнениеПоКадровымДокументам</w:t>
      </w:r>
      <w:proofErr w:type="spellEnd"/>
    </w:p>
    <w:p w:rsidR="00AD3594" w:rsidRDefault="00D12D46" w:rsidP="00AD359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061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AD3594">
        <w:rPr>
          <w:rFonts w:ascii="Courier New" w:hAnsi="Courier New" w:cs="Courier New"/>
          <w:sz w:val="18"/>
          <w:szCs w:val="18"/>
        </w:rPr>
        <w:t>. Изменены:</w:t>
      </w:r>
    </w:p>
    <w:p w:rsidR="00AD3594" w:rsidRDefault="00AD3594" w:rsidP="00AD359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D359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D3594">
        <w:rPr>
          <w:rFonts w:ascii="Courier New" w:hAnsi="Courier New" w:cs="Courier New"/>
          <w:sz w:val="18"/>
          <w:szCs w:val="18"/>
        </w:rPr>
        <w:t>НачисленияОбработкаВыбора</w:t>
      </w:r>
      <w:proofErr w:type="spellEnd"/>
    </w:p>
    <w:p w:rsidR="0011543B" w:rsidRDefault="0011543B" w:rsidP="00AD359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5C28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</w:p>
    <w:p w:rsidR="0011543B" w:rsidRDefault="0011543B" w:rsidP="0011543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81B4F" w:rsidRDefault="00081B4F" w:rsidP="00081B4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Функция Печать</w:t>
      </w:r>
    </w:p>
    <w:p w:rsidR="0011543B" w:rsidRDefault="0011543B" w:rsidP="00081B4F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5C28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11543B" w:rsidRDefault="0011543B" w:rsidP="0011543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A022A5" w:rsidRDefault="00A022A5" w:rsidP="00A022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022A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22A5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11543B" w:rsidRDefault="0011543B" w:rsidP="00A022A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5C28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11543B" w:rsidRDefault="00D12D46" w:rsidP="0011543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061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11543B">
        <w:rPr>
          <w:rFonts w:ascii="Courier New" w:hAnsi="Courier New" w:cs="Courier New"/>
          <w:sz w:val="18"/>
          <w:szCs w:val="18"/>
        </w:rPr>
        <w:t>. Изменены:</w:t>
      </w:r>
    </w:p>
    <w:p w:rsidR="00D12D46" w:rsidRDefault="00D12D46" w:rsidP="00D12D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2D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2D46">
        <w:rPr>
          <w:rFonts w:ascii="Courier New" w:hAnsi="Courier New" w:cs="Courier New"/>
          <w:sz w:val="18"/>
          <w:szCs w:val="18"/>
        </w:rPr>
        <w:t>УправлениеВидимостьюЗакладок</w:t>
      </w:r>
      <w:proofErr w:type="spellEnd"/>
    </w:p>
    <w:p w:rsidR="0011543B" w:rsidRDefault="0011543B" w:rsidP="00D12D4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5F5C28">
        <w:rPr>
          <w:rFonts w:ascii="Courier New" w:hAnsi="Courier New" w:cs="Courier New"/>
          <w:b/>
          <w:sz w:val="18"/>
          <w:szCs w:val="18"/>
        </w:rPr>
        <w:t>РегистрацияДоговоровДобровольногоСтрахованияРаботниковОрганизации</w:t>
      </w:r>
    </w:p>
    <w:p w:rsidR="0011543B" w:rsidRDefault="00CA25B9" w:rsidP="00CA25B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A25B9">
        <w:rPr>
          <w:rFonts w:ascii="Courier New" w:hAnsi="Courier New" w:cs="Courier New"/>
          <w:sz w:val="18"/>
          <w:szCs w:val="18"/>
        </w:rPr>
        <w:t>ФормаСписка</w:t>
      </w:r>
      <w:r w:rsidR="0051228A">
        <w:rPr>
          <w:rFonts w:ascii="Courier New" w:hAnsi="Courier New" w:cs="Courier New"/>
          <w:sz w:val="18"/>
          <w:szCs w:val="18"/>
        </w:rPr>
        <w:t>.Изменена</w:t>
      </w:r>
      <w:proofErr w:type="spellEnd"/>
    </w:p>
    <w:p w:rsidR="0051228A" w:rsidRDefault="0051228A" w:rsidP="0051228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5C28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</w:p>
    <w:p w:rsidR="00E46CF9" w:rsidRDefault="0051228A" w:rsidP="00E46CF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>
        <w:rPr>
          <w:rFonts w:ascii="Courier New" w:hAnsi="Courier New" w:cs="Courier New"/>
          <w:sz w:val="18"/>
          <w:szCs w:val="18"/>
        </w:rPr>
        <w:t>РаботникиОрганиза</w:t>
      </w:r>
      <w:proofErr w:type="spellEnd"/>
      <w:r w:rsidR="00E46CF9"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="00E46CF9" w:rsidRPr="00E46CF9">
        <w:rPr>
          <w:rFonts w:ascii="Courier New" w:hAnsi="Courier New" w:cs="Courier New"/>
          <w:sz w:val="18"/>
          <w:szCs w:val="18"/>
        </w:rPr>
        <w:t>ЛокальныйНормативноПравовойАкт</w:t>
      </w:r>
      <w:proofErr w:type="spellEnd"/>
      <w:r w:rsidR="00E46CF9">
        <w:rPr>
          <w:rFonts w:ascii="Courier New" w:hAnsi="Courier New" w:cs="Courier New"/>
          <w:sz w:val="18"/>
          <w:szCs w:val="18"/>
        </w:rPr>
        <w:t>»</w:t>
      </w:r>
    </w:p>
    <w:p w:rsidR="0011543B" w:rsidRDefault="00E46CF9" w:rsidP="0051228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061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E46CF9" w:rsidRDefault="00E46CF9" w:rsidP="00E46CF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B0D50" w:rsidRDefault="00EB0D50" w:rsidP="00EB0D5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342AA">
        <w:rPr>
          <w:rFonts w:ascii="Courier New" w:hAnsi="Courier New" w:cs="Courier New"/>
          <w:b/>
          <w:sz w:val="18"/>
          <w:szCs w:val="18"/>
        </w:rPr>
        <w:t>ФормированиеЗапросовПриНазначенииПособий</w:t>
      </w:r>
      <w:proofErr w:type="spellEnd"/>
    </w:p>
    <w:p w:rsidR="00E46CF9" w:rsidRDefault="00E46CF9" w:rsidP="00E46CF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46CF9" w:rsidRDefault="00E46CF9" w:rsidP="00E46CF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6CF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46CF9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E46CF9" w:rsidRDefault="00E46CF9" w:rsidP="00E46CF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6CF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6CF9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EB0D50" w:rsidRDefault="00EB0D50" w:rsidP="00EB0D5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 xml:space="preserve">Модуль </w:t>
      </w:r>
      <w:r>
        <w:rPr>
          <w:rFonts w:ascii="Courier New" w:hAnsi="Courier New" w:cs="Courier New"/>
          <w:sz w:val="18"/>
          <w:szCs w:val="18"/>
        </w:rPr>
        <w:t>менеджера</w:t>
      </w:r>
      <w:r w:rsidRPr="00C657B1">
        <w:rPr>
          <w:rFonts w:ascii="Courier New" w:hAnsi="Courier New" w:cs="Courier New"/>
          <w:sz w:val="18"/>
          <w:szCs w:val="18"/>
        </w:rPr>
        <w:t>. Изменены:</w:t>
      </w:r>
    </w:p>
    <w:p w:rsidR="00EB0D50" w:rsidRDefault="00EB0D50" w:rsidP="00EB0D5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F68C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F68C0">
        <w:rPr>
          <w:rFonts w:ascii="Courier New" w:hAnsi="Courier New" w:cs="Courier New"/>
          <w:sz w:val="18"/>
          <w:szCs w:val="18"/>
        </w:rPr>
        <w:t>ЗаписатьОтвет</w:t>
      </w:r>
      <w:proofErr w:type="spellEnd"/>
    </w:p>
    <w:p w:rsidR="00EB0D50" w:rsidRDefault="00EB0D50" w:rsidP="00EB0D5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F68C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F68C0">
        <w:rPr>
          <w:rFonts w:ascii="Courier New" w:hAnsi="Courier New" w:cs="Courier New"/>
          <w:sz w:val="18"/>
          <w:szCs w:val="18"/>
        </w:rPr>
        <w:t>ПечатьПачки</w:t>
      </w:r>
      <w:proofErr w:type="spellEnd"/>
    </w:p>
    <w:p w:rsidR="00EB0D50" w:rsidRDefault="00EB0D50" w:rsidP="00EB0D5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F68C0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E46CF9" w:rsidRDefault="00E46CF9" w:rsidP="00EB0D5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6CF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6CF9">
        <w:rPr>
          <w:rFonts w:ascii="Courier New" w:hAnsi="Courier New" w:cs="Courier New"/>
          <w:sz w:val="18"/>
          <w:szCs w:val="18"/>
        </w:rPr>
        <w:t>ЗагрузитьСведенияИзФайловНаСервере</w:t>
      </w:r>
      <w:proofErr w:type="spellEnd"/>
      <w:r w:rsidRPr="00E46CF9">
        <w:rPr>
          <w:rFonts w:ascii="Courier New" w:hAnsi="Courier New" w:cs="Courier New"/>
          <w:sz w:val="18"/>
          <w:szCs w:val="18"/>
        </w:rPr>
        <w:t xml:space="preserve"> </w:t>
      </w:r>
    </w:p>
    <w:p w:rsidR="00EB0D50" w:rsidRDefault="00EB0D50" w:rsidP="00EB0D5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4F68C0">
        <w:rPr>
          <w:rFonts w:ascii="Courier New" w:hAnsi="Courier New" w:cs="Courier New"/>
          <w:sz w:val="18"/>
          <w:szCs w:val="18"/>
        </w:rPr>
        <w:t>ПФ_MXL_Ответ</w:t>
      </w:r>
      <w:proofErr w:type="spellEnd"/>
      <w:r>
        <w:rPr>
          <w:rFonts w:ascii="Courier New" w:hAnsi="Courier New" w:cs="Courier New"/>
          <w:sz w:val="18"/>
          <w:szCs w:val="18"/>
        </w:rPr>
        <w:t>». Изменен.</w:t>
      </w:r>
    </w:p>
    <w:p w:rsidR="00EB0D50" w:rsidRDefault="00EB0D50" w:rsidP="00EB0D5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B0D50" w:rsidRPr="004735C5" w:rsidRDefault="00EB0D50" w:rsidP="00EB0D5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Default="00EB0D50" w:rsidP="00EB0D5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EB0D50" w:rsidRDefault="00F502A3" w:rsidP="00F502A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502A3">
        <w:rPr>
          <w:rFonts w:ascii="Courier New" w:hAnsi="Courier New" w:cs="Courier New"/>
          <w:sz w:val="18"/>
          <w:szCs w:val="18"/>
        </w:rPr>
        <w:t>ОтношениеКВоинскомуУчету</w:t>
      </w:r>
      <w:proofErr w:type="spellEnd"/>
      <w:r w:rsidRPr="00F502A3">
        <w:rPr>
          <w:rFonts w:ascii="Courier New" w:hAnsi="Courier New" w:cs="Courier New"/>
          <w:sz w:val="18"/>
          <w:szCs w:val="18"/>
        </w:rPr>
        <w:t xml:space="preserve"> </w:t>
      </w:r>
    </w:p>
    <w:p w:rsidR="00F502A3" w:rsidRPr="007F35F6" w:rsidRDefault="00F502A3" w:rsidP="00F502A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значение «</w:t>
      </w:r>
      <w:proofErr w:type="spellStart"/>
      <w:r w:rsidRPr="00F502A3">
        <w:rPr>
          <w:rFonts w:ascii="Courier New" w:hAnsi="Courier New" w:cs="Courier New"/>
          <w:sz w:val="18"/>
          <w:szCs w:val="18"/>
        </w:rPr>
        <w:t>СнятПоПроживаниюЗаПределамиРеспублики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B0D50" w:rsidRDefault="00EB0D50" w:rsidP="00EB0D5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EB0D50" w:rsidRDefault="00A77CB0" w:rsidP="00A77CB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77CB0">
        <w:rPr>
          <w:rFonts w:ascii="Courier New" w:hAnsi="Courier New" w:cs="Courier New"/>
          <w:sz w:val="18"/>
          <w:szCs w:val="18"/>
        </w:rPr>
        <w:t>ОтчетПоДетскимПособиям</w:t>
      </w:r>
      <w:proofErr w:type="spellEnd"/>
    </w:p>
    <w:p w:rsidR="00A77CB0" w:rsidRDefault="00A77CB0" w:rsidP="00A77CB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77CB0">
        <w:rPr>
          <w:rFonts w:ascii="Courier New" w:hAnsi="Courier New" w:cs="Courier New"/>
          <w:sz w:val="18"/>
          <w:szCs w:val="18"/>
        </w:rPr>
        <w:t>РегламентированныйОтчет12Т</w:t>
      </w:r>
    </w:p>
    <w:p w:rsidR="00A77CB0" w:rsidRDefault="00A77CB0" w:rsidP="00A77CB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77CB0">
        <w:rPr>
          <w:rFonts w:ascii="Courier New" w:hAnsi="Courier New" w:cs="Courier New"/>
          <w:sz w:val="18"/>
          <w:szCs w:val="18"/>
        </w:rPr>
        <w:t>РегламентированныйОтчет6ТПрофессии</w:t>
      </w:r>
    </w:p>
    <w:p w:rsidR="00A77CB0" w:rsidRDefault="00A77CB0" w:rsidP="00A77CB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77CB0">
        <w:rPr>
          <w:rFonts w:ascii="Courier New" w:hAnsi="Courier New" w:cs="Courier New"/>
          <w:sz w:val="18"/>
          <w:szCs w:val="18"/>
        </w:rPr>
        <w:t>РегламентированныйОтчетОбязСтрахованиеФорма1</w:t>
      </w:r>
    </w:p>
    <w:p w:rsidR="00A77CB0" w:rsidRDefault="00A77CB0" w:rsidP="00A77CB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77CB0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A77CB0" w:rsidRDefault="00A77CB0" w:rsidP="00A77CB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77CB0">
        <w:rPr>
          <w:rFonts w:ascii="Courier New" w:hAnsi="Courier New" w:cs="Courier New"/>
          <w:sz w:val="18"/>
          <w:szCs w:val="18"/>
        </w:rPr>
        <w:t>СводныйОтчетПоБЛ</w:t>
      </w:r>
      <w:proofErr w:type="spellEnd"/>
    </w:p>
    <w:p w:rsidR="00A77CB0" w:rsidRDefault="00A77CB0" w:rsidP="00A77CB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77CB0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</w:p>
    <w:p w:rsidR="00A77CB0" w:rsidRDefault="00A77CB0" w:rsidP="00A77CB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77CB0">
        <w:rPr>
          <w:rFonts w:ascii="Courier New" w:hAnsi="Courier New" w:cs="Courier New"/>
          <w:sz w:val="18"/>
          <w:szCs w:val="18"/>
        </w:rPr>
        <w:t>УнифицированнаяФормаТ13</w:t>
      </w:r>
    </w:p>
    <w:p w:rsidR="00A77CB0" w:rsidRDefault="00A77CB0" w:rsidP="00A77CB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77CB0">
        <w:rPr>
          <w:rFonts w:ascii="Courier New" w:hAnsi="Courier New" w:cs="Courier New"/>
          <w:sz w:val="18"/>
          <w:szCs w:val="18"/>
        </w:rPr>
        <w:t>УнифицированнаяФормаТ2</w:t>
      </w:r>
    </w:p>
    <w:p w:rsidR="00EB0D50" w:rsidRDefault="00EB0D50" w:rsidP="00EB0D5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8F53A9" w:rsidRDefault="008F53A9" w:rsidP="008F53A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F53A9">
        <w:rPr>
          <w:rFonts w:ascii="Courier New" w:hAnsi="Courier New" w:cs="Courier New"/>
          <w:sz w:val="18"/>
          <w:szCs w:val="18"/>
        </w:rPr>
        <w:t>HS_ЗащитаКонфигурации</w:t>
      </w:r>
      <w:proofErr w:type="spellEnd"/>
    </w:p>
    <w:p w:rsidR="008F53A9" w:rsidRDefault="008F53A9" w:rsidP="008F53A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8F53A9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</w:p>
    <w:p w:rsidR="008F53A9" w:rsidRDefault="008F53A9" w:rsidP="008F53A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F53A9">
        <w:rPr>
          <w:rFonts w:ascii="Courier New" w:hAnsi="Courier New" w:cs="Courier New"/>
          <w:sz w:val="18"/>
          <w:szCs w:val="18"/>
        </w:rPr>
        <w:t>ОбезличиваниеПерсональныхДанных</w:t>
      </w:r>
      <w:proofErr w:type="spellEnd"/>
    </w:p>
    <w:p w:rsidR="00EB0D50" w:rsidRDefault="00EB0D50" w:rsidP="00EB0D5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C3EDA">
        <w:rPr>
          <w:rFonts w:ascii="Courier New" w:hAnsi="Courier New" w:cs="Courier New"/>
          <w:sz w:val="18"/>
          <w:szCs w:val="18"/>
        </w:rPr>
        <w:lastRenderedPageBreak/>
        <w:t>ОбновлениеИнформационнойБазы</w:t>
      </w:r>
      <w:proofErr w:type="spellEnd"/>
    </w:p>
    <w:p w:rsidR="008F53A9" w:rsidRDefault="008F53A9" w:rsidP="008F53A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F53A9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  <w:r w:rsidRPr="008F53A9">
        <w:rPr>
          <w:rFonts w:ascii="Courier New" w:hAnsi="Courier New" w:cs="Courier New"/>
          <w:sz w:val="18"/>
          <w:szCs w:val="18"/>
        </w:rPr>
        <w:t xml:space="preserve"> </w:t>
      </w:r>
    </w:p>
    <w:p w:rsidR="008F53A9" w:rsidRDefault="008F53A9" w:rsidP="008F53A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F53A9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  <w:r w:rsidRPr="008F53A9">
        <w:rPr>
          <w:rFonts w:ascii="Courier New" w:hAnsi="Courier New" w:cs="Courier New"/>
          <w:sz w:val="18"/>
          <w:szCs w:val="18"/>
        </w:rPr>
        <w:t xml:space="preserve"> </w:t>
      </w:r>
    </w:p>
    <w:p w:rsidR="00EB0D50" w:rsidRPr="007F35F6" w:rsidRDefault="00EB0D50" w:rsidP="00EB0D50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Pr="007F35F6" w:rsidRDefault="00EB0D50" w:rsidP="00EB0D50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Pr="007F35F6" w:rsidRDefault="00EB0D50" w:rsidP="00EB0D50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EB0D50" w:rsidRPr="007F35F6" w:rsidRDefault="00EB0D50" w:rsidP="00EB0D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Pr="007F35F6" w:rsidRDefault="00EB0D50" w:rsidP="00EB0D50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4D7DBA" w:rsidRDefault="004D7DBA" w:rsidP="004D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D7DBA">
        <w:rPr>
          <w:rFonts w:ascii="Courier New" w:hAnsi="Courier New" w:cs="Courier New"/>
          <w:sz w:val="18"/>
          <w:szCs w:val="18"/>
        </w:rPr>
        <w:t>ПаспортныеДанныеФизЛиц</w:t>
      </w:r>
      <w:proofErr w:type="spellEnd"/>
      <w:r w:rsidRPr="004D7DBA">
        <w:rPr>
          <w:rFonts w:ascii="Courier New" w:hAnsi="Courier New" w:cs="Courier New"/>
          <w:sz w:val="18"/>
          <w:szCs w:val="18"/>
        </w:rPr>
        <w:t xml:space="preserve"> </w:t>
      </w:r>
    </w:p>
    <w:p w:rsidR="00967180" w:rsidRDefault="00967180" w:rsidP="0096718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67180">
        <w:rPr>
          <w:rFonts w:ascii="Courier New" w:hAnsi="Courier New" w:cs="Courier New"/>
          <w:sz w:val="18"/>
          <w:szCs w:val="18"/>
        </w:rPr>
        <w:t>ФормаЗаписи</w:t>
      </w:r>
      <w:proofErr w:type="spellEnd"/>
      <w:r>
        <w:rPr>
          <w:rFonts w:ascii="Courier New" w:hAnsi="Courier New" w:cs="Courier New"/>
          <w:sz w:val="18"/>
          <w:szCs w:val="18"/>
        </w:rPr>
        <w:t>. Добавлены:</w:t>
      </w:r>
    </w:p>
    <w:p w:rsidR="00967180" w:rsidRDefault="00967180" w:rsidP="0096718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6718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67180">
        <w:rPr>
          <w:rFonts w:ascii="Courier New" w:hAnsi="Courier New" w:cs="Courier New"/>
          <w:sz w:val="18"/>
          <w:szCs w:val="18"/>
        </w:rPr>
        <w:t>ДокументКемВыданНачалоВыбора</w:t>
      </w:r>
      <w:proofErr w:type="spellEnd"/>
    </w:p>
    <w:p w:rsidR="00971700" w:rsidRDefault="004D7DBA" w:rsidP="004D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D7DBA">
        <w:rPr>
          <w:rFonts w:ascii="Courier New" w:hAnsi="Courier New" w:cs="Courier New"/>
          <w:sz w:val="18"/>
          <w:szCs w:val="18"/>
        </w:rPr>
        <w:t>СоответствиеНачисленийПрактикантов</w:t>
      </w:r>
      <w:proofErr w:type="spellEnd"/>
    </w:p>
    <w:p w:rsidR="00971700" w:rsidRDefault="00971700" w:rsidP="0097170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Добавлены:</w:t>
      </w:r>
    </w:p>
    <w:p w:rsidR="00971700" w:rsidRDefault="00971700" w:rsidP="0097170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7170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71700">
        <w:rPr>
          <w:rFonts w:ascii="Courier New" w:hAnsi="Courier New" w:cs="Courier New"/>
          <w:sz w:val="18"/>
          <w:szCs w:val="18"/>
        </w:rPr>
        <w:t>ДанныеРегистра</w:t>
      </w:r>
      <w:proofErr w:type="spellEnd"/>
    </w:p>
    <w:p w:rsidR="00971700" w:rsidRDefault="00971700" w:rsidP="0097170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7170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71700">
        <w:rPr>
          <w:rFonts w:ascii="Courier New" w:hAnsi="Courier New" w:cs="Courier New"/>
          <w:sz w:val="18"/>
          <w:szCs w:val="18"/>
        </w:rPr>
        <w:t>ПолучитьСоответствиеВидовРасчетаПрактикантов</w:t>
      </w:r>
      <w:proofErr w:type="spellEnd"/>
    </w:p>
    <w:p w:rsidR="00971700" w:rsidRDefault="00971700" w:rsidP="0097170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7170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71700">
        <w:rPr>
          <w:rFonts w:ascii="Courier New" w:hAnsi="Courier New" w:cs="Courier New"/>
          <w:sz w:val="18"/>
          <w:szCs w:val="18"/>
        </w:rPr>
        <w:t>ПолучитьСоответствиеВидовРасчетаСтудОтрядов</w:t>
      </w:r>
      <w:proofErr w:type="spellEnd"/>
    </w:p>
    <w:p w:rsidR="00EB0D50" w:rsidRDefault="00EB0D50" w:rsidP="00EB0D5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EB0D50" w:rsidRPr="007F35F6" w:rsidRDefault="00EB0D50" w:rsidP="00EB0D50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Pr="007F35F6" w:rsidRDefault="00EB0D50" w:rsidP="00EB0D50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B0D50" w:rsidRPr="007F35F6" w:rsidRDefault="00EB0D50" w:rsidP="00EB0D50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EB0D50" w:rsidRPr="007F35F6" w:rsidRDefault="00EB0D50" w:rsidP="00EB0D50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B0D50" w:rsidRPr="007F35F6" w:rsidRDefault="00EB0D50" w:rsidP="00EB0D50">
      <w:pPr>
        <w:spacing w:after="0" w:line="240" w:lineRule="auto"/>
        <w:ind w:left="704"/>
        <w:rPr>
          <w:rFonts w:ascii="Courier New" w:hAnsi="Courier New" w:cs="Courier New"/>
          <w:sz w:val="18"/>
          <w:szCs w:val="18"/>
        </w:rPr>
      </w:pPr>
    </w:p>
    <w:p w:rsidR="00261E99" w:rsidRPr="00261E99" w:rsidRDefault="00261E99" w:rsidP="00261E99">
      <w:pPr>
        <w:spacing w:after="0" w:line="240" w:lineRule="auto"/>
        <w:ind w:left="704"/>
        <w:rPr>
          <w:rFonts w:ascii="Courier New" w:eastAsia="Times New Roman" w:hAnsi="Courier New" w:cs="Courier New"/>
          <w:sz w:val="18"/>
          <w:szCs w:val="18"/>
        </w:rPr>
      </w:pPr>
    </w:p>
    <w:p w:rsidR="00261E99" w:rsidRPr="00261E99" w:rsidRDefault="00261E99" w:rsidP="00261E99">
      <w:pPr>
        <w:rPr>
          <w:rFonts w:eastAsia="Times New Roman" w:cs="Times New Roman"/>
        </w:rPr>
      </w:pPr>
      <w:r w:rsidRPr="00261E99">
        <w:rPr>
          <w:rFonts w:ascii="Courier New" w:eastAsia="Times New Roman" w:hAnsi="Courier New" w:cs="Courier New"/>
          <w:iCs/>
          <w:sz w:val="20"/>
          <w:szCs w:val="20"/>
        </w:rPr>
        <w:t>Ответственный за выпуск: Сиводедова О.В.</w:t>
      </w:r>
    </w:p>
    <w:p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61E99" w:rsidRPr="00261E99" w:rsidRDefault="00261E99" w:rsidP="00261E99">
      <w:pPr>
        <w:rPr>
          <w:rFonts w:eastAsia="Times New Roman" w:cs="Times New Roman"/>
        </w:rPr>
      </w:pPr>
    </w:p>
    <w:p w:rsidR="00562ACA" w:rsidRPr="00261E99" w:rsidRDefault="00562ACA" w:rsidP="00261E99"/>
    <w:sectPr w:rsidR="00562ACA" w:rsidRPr="00261E99" w:rsidSect="00A8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2A"/>
    <w:rsid w:val="00000254"/>
    <w:rsid w:val="00025862"/>
    <w:rsid w:val="000306C5"/>
    <w:rsid w:val="00041938"/>
    <w:rsid w:val="00050CF9"/>
    <w:rsid w:val="00076726"/>
    <w:rsid w:val="00081B4F"/>
    <w:rsid w:val="00083D7D"/>
    <w:rsid w:val="00092346"/>
    <w:rsid w:val="000A0612"/>
    <w:rsid w:val="000D2716"/>
    <w:rsid w:val="0011543B"/>
    <w:rsid w:val="00127EA6"/>
    <w:rsid w:val="0013082C"/>
    <w:rsid w:val="001504CC"/>
    <w:rsid w:val="001612AC"/>
    <w:rsid w:val="001674A0"/>
    <w:rsid w:val="0018049C"/>
    <w:rsid w:val="001806C6"/>
    <w:rsid w:val="00194A90"/>
    <w:rsid w:val="001A0C63"/>
    <w:rsid w:val="001A3E1F"/>
    <w:rsid w:val="001C736C"/>
    <w:rsid w:val="001E54E0"/>
    <w:rsid w:val="00240ECC"/>
    <w:rsid w:val="002600CF"/>
    <w:rsid w:val="00260D45"/>
    <w:rsid w:val="00261E99"/>
    <w:rsid w:val="002702F0"/>
    <w:rsid w:val="00283E0E"/>
    <w:rsid w:val="002917FF"/>
    <w:rsid w:val="00294DF2"/>
    <w:rsid w:val="002D35E7"/>
    <w:rsid w:val="0039142F"/>
    <w:rsid w:val="00391701"/>
    <w:rsid w:val="003977E0"/>
    <w:rsid w:val="003F3447"/>
    <w:rsid w:val="004412DE"/>
    <w:rsid w:val="004642E8"/>
    <w:rsid w:val="0047070F"/>
    <w:rsid w:val="004725AB"/>
    <w:rsid w:val="00476882"/>
    <w:rsid w:val="004D7DBA"/>
    <w:rsid w:val="004E75F5"/>
    <w:rsid w:val="00505D19"/>
    <w:rsid w:val="0051228A"/>
    <w:rsid w:val="005374AE"/>
    <w:rsid w:val="00542B16"/>
    <w:rsid w:val="00543C0A"/>
    <w:rsid w:val="00550738"/>
    <w:rsid w:val="00562ACA"/>
    <w:rsid w:val="00575793"/>
    <w:rsid w:val="00580351"/>
    <w:rsid w:val="005B7B49"/>
    <w:rsid w:val="005F5C28"/>
    <w:rsid w:val="00615559"/>
    <w:rsid w:val="00620DFC"/>
    <w:rsid w:val="0062354D"/>
    <w:rsid w:val="006318AF"/>
    <w:rsid w:val="00636A3F"/>
    <w:rsid w:val="00692BA9"/>
    <w:rsid w:val="006B1B63"/>
    <w:rsid w:val="006B681C"/>
    <w:rsid w:val="006B7B88"/>
    <w:rsid w:val="006E78EB"/>
    <w:rsid w:val="00706243"/>
    <w:rsid w:val="00720BEA"/>
    <w:rsid w:val="00784483"/>
    <w:rsid w:val="0078730D"/>
    <w:rsid w:val="0078732A"/>
    <w:rsid w:val="00787ED5"/>
    <w:rsid w:val="00791468"/>
    <w:rsid w:val="007C6E51"/>
    <w:rsid w:val="0081402C"/>
    <w:rsid w:val="00842989"/>
    <w:rsid w:val="00845838"/>
    <w:rsid w:val="008A2702"/>
    <w:rsid w:val="008E65A9"/>
    <w:rsid w:val="008F53A9"/>
    <w:rsid w:val="00967180"/>
    <w:rsid w:val="00971700"/>
    <w:rsid w:val="0098207B"/>
    <w:rsid w:val="009837FB"/>
    <w:rsid w:val="0098546F"/>
    <w:rsid w:val="00A022A5"/>
    <w:rsid w:val="00A77CB0"/>
    <w:rsid w:val="00A937A5"/>
    <w:rsid w:val="00AA10F2"/>
    <w:rsid w:val="00AD3594"/>
    <w:rsid w:val="00AE0B25"/>
    <w:rsid w:val="00B25420"/>
    <w:rsid w:val="00B8078D"/>
    <w:rsid w:val="00BD7431"/>
    <w:rsid w:val="00BF57DB"/>
    <w:rsid w:val="00C334D4"/>
    <w:rsid w:val="00C54499"/>
    <w:rsid w:val="00C57D93"/>
    <w:rsid w:val="00C64529"/>
    <w:rsid w:val="00C65B73"/>
    <w:rsid w:val="00CA25B9"/>
    <w:rsid w:val="00CA3FF2"/>
    <w:rsid w:val="00CA6FE6"/>
    <w:rsid w:val="00D12D46"/>
    <w:rsid w:val="00D420C4"/>
    <w:rsid w:val="00D87D56"/>
    <w:rsid w:val="00D913F2"/>
    <w:rsid w:val="00D93A24"/>
    <w:rsid w:val="00DA0F16"/>
    <w:rsid w:val="00DB01B5"/>
    <w:rsid w:val="00DB2CDA"/>
    <w:rsid w:val="00DC6953"/>
    <w:rsid w:val="00DD4ED3"/>
    <w:rsid w:val="00E448E7"/>
    <w:rsid w:val="00E46CF9"/>
    <w:rsid w:val="00EB0D50"/>
    <w:rsid w:val="00ED29CE"/>
    <w:rsid w:val="00EF7006"/>
    <w:rsid w:val="00F502A3"/>
    <w:rsid w:val="00F924BA"/>
    <w:rsid w:val="00F93C3D"/>
    <w:rsid w:val="00FB330B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9EA4"/>
  <w15:chartTrackingRefBased/>
  <w15:docId w15:val="{8BAD201A-233A-4812-B853-89F46FFF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2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s.by/podderzhka-klientov/hs-servi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11</cp:revision>
  <dcterms:created xsi:type="dcterms:W3CDTF">2024-12-10T17:01:00Z</dcterms:created>
  <dcterms:modified xsi:type="dcterms:W3CDTF">2024-12-11T21:24:00Z</dcterms:modified>
</cp:coreProperties>
</file>