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4CA1" w14:textId="4884D98A" w:rsidR="00261E99" w:rsidRPr="00261E99" w:rsidRDefault="00261E99" w:rsidP="00261E99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 xml:space="preserve">с </w:t>
      </w:r>
      <w:r w:rsidR="00944962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26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.12.2024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14:paraId="0ACAB01B" w14:textId="77777777" w:rsidR="00261E99" w:rsidRPr="00261E99" w:rsidRDefault="00261E99" w:rsidP="00261E9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14:paraId="1CD2B9C7" w14:textId="0D874A12" w:rsidR="00261E99" w:rsidRPr="00261E99" w:rsidRDefault="00261E99" w:rsidP="00261E99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en-US" w:eastAsia="ru-RU"/>
        </w:rPr>
        <w:t>12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</w:t>
      </w:r>
      <w:r w:rsidR="00695E40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</w:t>
      </w:r>
      <w:r w:rsidRPr="00261E99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14:paraId="5B2DC316" w14:textId="77777777" w:rsidR="00261E99" w:rsidRPr="00261E99" w:rsidRDefault="00261E99" w:rsidP="00261E99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14:paraId="05A1FAE3" w14:textId="77777777" w:rsidR="00261E99" w:rsidRPr="00261E99" w:rsidRDefault="00261E99" w:rsidP="00AE1B6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426" w:hanging="426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261E99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14:paraId="53131CFB" w14:textId="77777777" w:rsidR="00261E99" w:rsidRPr="00261E99" w:rsidRDefault="00261E99" w:rsidP="00F41D08">
      <w:pPr>
        <w:spacing w:before="120" w:after="0" w:line="240" w:lineRule="auto"/>
        <w:ind w:firstLine="28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61E9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14:paraId="1F4BA306" w14:textId="77777777"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33B9EEDA" w14:textId="77777777"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261E99">
        <w:rPr>
          <w:rFonts w:eastAsia="Times New Roman" w:cs="Times New Roman"/>
        </w:rPr>
        <w:t xml:space="preserve">  </w:t>
      </w:r>
    </w:p>
    <w:p w14:paraId="7F0CFA95" w14:textId="6B4E816F" w:rsidR="00261E99" w:rsidRPr="00261E99" w:rsidRDefault="00F41D08" w:rsidP="00261E9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Исправлена ошибка согласованности </w:t>
      </w:r>
      <w:r w:rsidR="00F30D9C">
        <w:rPr>
          <w:rFonts w:ascii="Courier New" w:eastAsia="Times New Roman" w:hAnsi="Courier New" w:cs="Courier New"/>
          <w:sz w:val="18"/>
          <w:szCs w:val="18"/>
          <w:lang w:eastAsia="ru-RU"/>
        </w:rPr>
        <w:t>транзакций,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возникающая при расчете удержаний в документе.</w:t>
      </w:r>
      <w:r w:rsidR="00261E99"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</w:t>
      </w:r>
      <w:r w:rsidR="00261E99" w:rsidRPr="00261E99">
        <w:rPr>
          <w:rFonts w:eastAsia="Times New Roman" w:cs="Times New Roman"/>
        </w:rPr>
        <w:t xml:space="preserve"> </w:t>
      </w:r>
    </w:p>
    <w:p w14:paraId="135BC033" w14:textId="74BC5604" w:rsidR="00AA10F2" w:rsidRPr="002D35E7" w:rsidRDefault="00F41D08" w:rsidP="00AA10F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вывод ФИО исполнителя, при печати расчета больничного листа. Теперь ФИО выводиться</w:t>
      </w:r>
      <w:r w:rsidR="00AA10F2" w:rsidRPr="002D35E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 формате «И.О.Фамилия».</w:t>
      </w:r>
    </w:p>
    <w:p w14:paraId="41E9311B" w14:textId="77777777"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2A0DA4B6" w14:textId="18F60061" w:rsidR="00261E99" w:rsidRPr="00261E99" w:rsidRDefault="00261E99" w:rsidP="00261E99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5F1FDB" w:rsidRPr="005F1FD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разовых начислений работников организаций</w:t>
      </w:r>
      <w:r w:rsidRPr="00261E99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14:paraId="5BC994B0" w14:textId="4A5CB4B0" w:rsidR="005F1FDB" w:rsidRPr="00261E99" w:rsidRDefault="005F1FDB" w:rsidP="005F1FD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Исправлена ошибка согласованности </w:t>
      </w:r>
      <w:r w:rsidR="00F30D9C">
        <w:rPr>
          <w:rFonts w:ascii="Courier New" w:eastAsia="Times New Roman" w:hAnsi="Courier New" w:cs="Courier New"/>
          <w:sz w:val="18"/>
          <w:szCs w:val="18"/>
          <w:lang w:eastAsia="ru-RU"/>
        </w:rPr>
        <w:t>транзакций,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возникающая при расчете удержаний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пенсионного</w:t>
      </w:r>
      <w:r w:rsidR="00F938DF" w:rsidRPr="00F938D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938DF">
        <w:rPr>
          <w:rFonts w:ascii="Courier New" w:eastAsia="Times New Roman" w:hAnsi="Courier New" w:cs="Courier New"/>
          <w:sz w:val="18"/>
          <w:szCs w:val="18"/>
          <w:lang w:eastAsia="ru-RU"/>
        </w:rPr>
        <w:t>фонда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документе.</w:t>
      </w:r>
      <w:r w:rsidRPr="00261E9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</w:t>
      </w:r>
      <w:r w:rsidRPr="00261E99">
        <w:rPr>
          <w:rFonts w:eastAsia="Times New Roman" w:cs="Times New Roman"/>
        </w:rPr>
        <w:t xml:space="preserve"> </w:t>
      </w:r>
    </w:p>
    <w:p w14:paraId="2EAEA334" w14:textId="77777777" w:rsidR="00EB0D50" w:rsidRDefault="00EB0D50" w:rsidP="00AA1340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14:paraId="7CB7D7AE" w14:textId="77777777" w:rsidR="00EB0D50" w:rsidRPr="007F35F6" w:rsidRDefault="00EB0D50" w:rsidP="00EB0D50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14:paraId="79BCE815" w14:textId="77777777" w:rsidR="00787ED5" w:rsidRDefault="00787ED5" w:rsidP="00F41D0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5F2061FE" w14:textId="77777777" w:rsidR="005F5C28" w:rsidRDefault="005F5C28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5F5C2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</w:p>
    <w:p w14:paraId="785C2A8E" w14:textId="77777777" w:rsidR="001E54E0" w:rsidRDefault="001E54E0" w:rsidP="001E54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02D98F43" w14:textId="179AAE7A" w:rsidR="001E54E0" w:rsidRDefault="001E54E0" w:rsidP="001E5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E54E0">
        <w:rPr>
          <w:rFonts w:ascii="Courier New" w:hAnsi="Courier New" w:cs="Courier New"/>
          <w:sz w:val="18"/>
          <w:szCs w:val="18"/>
        </w:rPr>
        <w:t xml:space="preserve">Функция </w:t>
      </w:r>
      <w:r w:rsidR="00F41D08" w:rsidRPr="00F41D08">
        <w:rPr>
          <w:rFonts w:ascii="Courier New" w:hAnsi="Courier New" w:cs="Courier New"/>
          <w:sz w:val="18"/>
          <w:szCs w:val="18"/>
        </w:rPr>
        <w:t>ПечатьРасчетБольничного</w:t>
      </w:r>
    </w:p>
    <w:p w14:paraId="615A118D" w14:textId="6E4DFA67" w:rsidR="00F41D08" w:rsidRDefault="00F41D08" w:rsidP="00F41D0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Процедура</w:t>
      </w:r>
      <w:r w:rsidRPr="001E54E0">
        <w:rPr>
          <w:rFonts w:ascii="Courier New" w:hAnsi="Courier New" w:cs="Courier New"/>
          <w:sz w:val="18"/>
          <w:szCs w:val="18"/>
        </w:rPr>
        <w:t xml:space="preserve"> </w:t>
      </w:r>
      <w:r w:rsidRPr="00F41D08">
        <w:rPr>
          <w:rFonts w:ascii="Courier New" w:hAnsi="Courier New" w:cs="Courier New"/>
          <w:sz w:val="18"/>
          <w:szCs w:val="18"/>
        </w:rPr>
        <w:t>РассчитатьУдержания</w:t>
      </w:r>
    </w:p>
    <w:p w14:paraId="5253B26D" w14:textId="77777777" w:rsidR="001E54E0" w:rsidRDefault="001E54E0" w:rsidP="001E5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3B37A8F8" w14:textId="77777777" w:rsidR="00F41D08" w:rsidRDefault="00F41D08" w:rsidP="001E5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6FF0D4B7" w14:textId="7348A583" w:rsidR="005F5C28" w:rsidRDefault="005F1FDB" w:rsidP="005F5C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5F1FDB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</w:p>
    <w:p w14:paraId="051D5783" w14:textId="77777777" w:rsidR="0011543B" w:rsidRDefault="0011543B" w:rsidP="001154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51B2E6C6" w14:textId="5A6FAD1A" w:rsidR="00B8078D" w:rsidRDefault="00B8078D" w:rsidP="00B807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78D">
        <w:rPr>
          <w:rFonts w:ascii="Courier New" w:hAnsi="Courier New" w:cs="Courier New"/>
          <w:sz w:val="18"/>
          <w:szCs w:val="18"/>
        </w:rPr>
        <w:t xml:space="preserve">Процедура </w:t>
      </w:r>
      <w:r w:rsidR="00FB37E8" w:rsidRPr="00FB37E8">
        <w:rPr>
          <w:rFonts w:ascii="Courier New" w:hAnsi="Courier New" w:cs="Courier New"/>
          <w:sz w:val="18"/>
          <w:szCs w:val="18"/>
        </w:rPr>
        <w:t>РассчитатьПФ</w:t>
      </w:r>
    </w:p>
    <w:p w14:paraId="3114C918" w14:textId="7DA23DDA" w:rsidR="005F1FDB" w:rsidRPr="00B202A4" w:rsidRDefault="005F1FDB" w:rsidP="005F1FDB">
      <w:pPr>
        <w:spacing w:after="0" w:line="240" w:lineRule="auto"/>
        <w:ind w:left="1288"/>
        <w:jc w:val="both"/>
      </w:pPr>
      <w:r w:rsidRPr="00B8078D">
        <w:rPr>
          <w:rFonts w:ascii="Courier New" w:hAnsi="Courier New" w:cs="Courier New"/>
          <w:sz w:val="18"/>
          <w:szCs w:val="18"/>
        </w:rPr>
        <w:t xml:space="preserve">Процедура </w:t>
      </w:r>
      <w:r w:rsidR="00FB37E8" w:rsidRPr="00FB37E8">
        <w:rPr>
          <w:rFonts w:ascii="Courier New" w:hAnsi="Courier New" w:cs="Courier New"/>
          <w:sz w:val="18"/>
          <w:szCs w:val="18"/>
        </w:rPr>
        <w:t>РассчитатьУдержания</w:t>
      </w:r>
    </w:p>
    <w:p w14:paraId="0F545385" w14:textId="77777777" w:rsidR="005F1FDB" w:rsidRDefault="005F1FDB" w:rsidP="00B8078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574C1DE2" w14:textId="77777777" w:rsidR="0011543B" w:rsidRDefault="0011543B" w:rsidP="00B8078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7B8283A2" w14:textId="77777777" w:rsidR="00EB0D50" w:rsidRPr="007E711E" w:rsidRDefault="00EB0D50" w:rsidP="00AA1340">
      <w:pPr>
        <w:spacing w:after="0" w:line="240" w:lineRule="auto"/>
      </w:pPr>
    </w:p>
    <w:p w14:paraId="5900D06A" w14:textId="77777777" w:rsidR="00261E99" w:rsidRPr="00261E99" w:rsidRDefault="00261E99" w:rsidP="00261E99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14:paraId="0F486860" w14:textId="39FD45C9" w:rsidR="00261E99" w:rsidRPr="00261E99" w:rsidRDefault="00261E99" w:rsidP="00261E99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 xml:space="preserve">Ответственный за выпуск: </w:t>
      </w:r>
      <w:r w:rsidR="00F41D08">
        <w:rPr>
          <w:rFonts w:ascii="Courier New" w:eastAsia="Times New Roman" w:hAnsi="Courier New" w:cs="Courier New"/>
          <w:iCs/>
          <w:sz w:val="20"/>
          <w:szCs w:val="20"/>
        </w:rPr>
        <w:t>Зуенок</w:t>
      </w:r>
      <w:r w:rsidRPr="00261E99">
        <w:rPr>
          <w:rFonts w:ascii="Courier New" w:eastAsia="Times New Roman" w:hAnsi="Courier New" w:cs="Courier New"/>
          <w:iCs/>
          <w:sz w:val="20"/>
          <w:szCs w:val="20"/>
        </w:rPr>
        <w:t xml:space="preserve"> </w:t>
      </w:r>
      <w:r w:rsidR="00F41D08">
        <w:rPr>
          <w:rFonts w:ascii="Courier New" w:eastAsia="Times New Roman" w:hAnsi="Courier New" w:cs="Courier New"/>
          <w:iCs/>
          <w:sz w:val="20"/>
          <w:szCs w:val="20"/>
        </w:rPr>
        <w:t>Д</w:t>
      </w:r>
      <w:r w:rsidRPr="00261E99">
        <w:rPr>
          <w:rFonts w:ascii="Courier New" w:eastAsia="Times New Roman" w:hAnsi="Courier New" w:cs="Courier New"/>
          <w:iCs/>
          <w:sz w:val="20"/>
          <w:szCs w:val="20"/>
        </w:rPr>
        <w:t>.В.</w:t>
      </w:r>
    </w:p>
    <w:p w14:paraId="67D8D3A2" w14:textId="77777777" w:rsidR="00261E99" w:rsidRPr="00261E99" w:rsidRDefault="00261E99" w:rsidP="00261E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043BE6DD" w14:textId="77777777" w:rsidR="00261E99" w:rsidRPr="00261E99" w:rsidRDefault="00261E99" w:rsidP="00261E99">
      <w:pPr>
        <w:rPr>
          <w:rFonts w:eastAsia="Times New Roman" w:cs="Times New Roman"/>
        </w:rPr>
      </w:pPr>
    </w:p>
    <w:p w14:paraId="09146D2D" w14:textId="77777777" w:rsidR="00562ACA" w:rsidRPr="00261E99" w:rsidRDefault="00562ACA" w:rsidP="00261E99"/>
    <w:sectPr w:rsidR="00562ACA" w:rsidRPr="00261E99" w:rsidSect="00A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 w16cid:durableId="1124427039">
    <w:abstractNumId w:val="1"/>
  </w:num>
  <w:num w:numId="2" w16cid:durableId="1410617769">
    <w:abstractNumId w:val="2"/>
  </w:num>
  <w:num w:numId="3" w16cid:durableId="206957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2A"/>
    <w:rsid w:val="00000254"/>
    <w:rsid w:val="00025862"/>
    <w:rsid w:val="000306C5"/>
    <w:rsid w:val="00041938"/>
    <w:rsid w:val="00050CF9"/>
    <w:rsid w:val="00076726"/>
    <w:rsid w:val="00081B4F"/>
    <w:rsid w:val="00083D7D"/>
    <w:rsid w:val="00092346"/>
    <w:rsid w:val="000A0612"/>
    <w:rsid w:val="000D2716"/>
    <w:rsid w:val="0011543B"/>
    <w:rsid w:val="00127EA6"/>
    <w:rsid w:val="0013082C"/>
    <w:rsid w:val="001504CC"/>
    <w:rsid w:val="001612AC"/>
    <w:rsid w:val="001674A0"/>
    <w:rsid w:val="0018049C"/>
    <w:rsid w:val="001806C6"/>
    <w:rsid w:val="00194A90"/>
    <w:rsid w:val="001A0C63"/>
    <w:rsid w:val="001A3E1F"/>
    <w:rsid w:val="001C736C"/>
    <w:rsid w:val="001E54E0"/>
    <w:rsid w:val="00240ECC"/>
    <w:rsid w:val="002600CF"/>
    <w:rsid w:val="00260D45"/>
    <w:rsid w:val="00261E99"/>
    <w:rsid w:val="002702F0"/>
    <w:rsid w:val="00283E0E"/>
    <w:rsid w:val="002917FF"/>
    <w:rsid w:val="00294DF2"/>
    <w:rsid w:val="002D35E7"/>
    <w:rsid w:val="0039142F"/>
    <w:rsid w:val="00391701"/>
    <w:rsid w:val="003977E0"/>
    <w:rsid w:val="003F3447"/>
    <w:rsid w:val="004412DE"/>
    <w:rsid w:val="004642E8"/>
    <w:rsid w:val="0047070F"/>
    <w:rsid w:val="004725AB"/>
    <w:rsid w:val="00476882"/>
    <w:rsid w:val="004D7DBA"/>
    <w:rsid w:val="004E75F5"/>
    <w:rsid w:val="00505D19"/>
    <w:rsid w:val="0051228A"/>
    <w:rsid w:val="005374AE"/>
    <w:rsid w:val="00542B16"/>
    <w:rsid w:val="00543C0A"/>
    <w:rsid w:val="00550738"/>
    <w:rsid w:val="00562ACA"/>
    <w:rsid w:val="00575793"/>
    <w:rsid w:val="00580351"/>
    <w:rsid w:val="005B7B49"/>
    <w:rsid w:val="005F1FDB"/>
    <w:rsid w:val="005F5C28"/>
    <w:rsid w:val="00615559"/>
    <w:rsid w:val="00620DFC"/>
    <w:rsid w:val="0062354D"/>
    <w:rsid w:val="006318AF"/>
    <w:rsid w:val="00636A3F"/>
    <w:rsid w:val="00692BA9"/>
    <w:rsid w:val="00695E40"/>
    <w:rsid w:val="006B1B63"/>
    <w:rsid w:val="006B681C"/>
    <w:rsid w:val="006B7B88"/>
    <w:rsid w:val="006E78EB"/>
    <w:rsid w:val="00706243"/>
    <w:rsid w:val="00720BEA"/>
    <w:rsid w:val="00784483"/>
    <w:rsid w:val="0078730D"/>
    <w:rsid w:val="0078732A"/>
    <w:rsid w:val="00787ED5"/>
    <w:rsid w:val="00791468"/>
    <w:rsid w:val="007C6E51"/>
    <w:rsid w:val="007E711E"/>
    <w:rsid w:val="0081402C"/>
    <w:rsid w:val="00842989"/>
    <w:rsid w:val="00845838"/>
    <w:rsid w:val="008A2702"/>
    <w:rsid w:val="008E65A9"/>
    <w:rsid w:val="008F53A9"/>
    <w:rsid w:val="00944962"/>
    <w:rsid w:val="00967180"/>
    <w:rsid w:val="00971700"/>
    <w:rsid w:val="0098207B"/>
    <w:rsid w:val="009837FB"/>
    <w:rsid w:val="0098546F"/>
    <w:rsid w:val="00A022A5"/>
    <w:rsid w:val="00A77CB0"/>
    <w:rsid w:val="00A937A5"/>
    <w:rsid w:val="00AA10F2"/>
    <w:rsid w:val="00AA1340"/>
    <w:rsid w:val="00AD3594"/>
    <w:rsid w:val="00AE0B25"/>
    <w:rsid w:val="00AE1B6A"/>
    <w:rsid w:val="00B202A4"/>
    <w:rsid w:val="00B25420"/>
    <w:rsid w:val="00B8078D"/>
    <w:rsid w:val="00BD7431"/>
    <w:rsid w:val="00BF57DB"/>
    <w:rsid w:val="00C334D4"/>
    <w:rsid w:val="00C54499"/>
    <w:rsid w:val="00C57D93"/>
    <w:rsid w:val="00C64529"/>
    <w:rsid w:val="00C65B73"/>
    <w:rsid w:val="00CA25B9"/>
    <w:rsid w:val="00CA3FF2"/>
    <w:rsid w:val="00CA6FE6"/>
    <w:rsid w:val="00D12D46"/>
    <w:rsid w:val="00D420C4"/>
    <w:rsid w:val="00D87D56"/>
    <w:rsid w:val="00D913F2"/>
    <w:rsid w:val="00D93A24"/>
    <w:rsid w:val="00DA0F16"/>
    <w:rsid w:val="00DB01B5"/>
    <w:rsid w:val="00DB2CDA"/>
    <w:rsid w:val="00DC6953"/>
    <w:rsid w:val="00DD4ED3"/>
    <w:rsid w:val="00E448E7"/>
    <w:rsid w:val="00E46CF9"/>
    <w:rsid w:val="00EA22A6"/>
    <w:rsid w:val="00EB0D50"/>
    <w:rsid w:val="00ED29CE"/>
    <w:rsid w:val="00EF7006"/>
    <w:rsid w:val="00F30D9C"/>
    <w:rsid w:val="00F41D08"/>
    <w:rsid w:val="00F502A3"/>
    <w:rsid w:val="00F924BA"/>
    <w:rsid w:val="00F938DF"/>
    <w:rsid w:val="00F93C3D"/>
    <w:rsid w:val="00FB330B"/>
    <w:rsid w:val="00FB37E8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86B4"/>
  <w15:chartTrackingRefBased/>
  <w15:docId w15:val="{8BAD201A-233A-4812-B853-89F46FF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Dzmitry Zuyonak</cp:lastModifiedBy>
  <cp:revision>23</cp:revision>
  <dcterms:created xsi:type="dcterms:W3CDTF">2024-12-10T17:01:00Z</dcterms:created>
  <dcterms:modified xsi:type="dcterms:W3CDTF">2024-12-26T08:45:00Z</dcterms:modified>
</cp:coreProperties>
</file>