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FA" w:rsidRPr="00147BE7" w:rsidRDefault="00372EFA" w:rsidP="00372EFA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5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.2024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372EFA" w:rsidRPr="00147BE7" w:rsidRDefault="00372EFA" w:rsidP="00372EFA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24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</w:t>
      </w: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5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147BE7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372EFA" w:rsidRPr="00147BE7" w:rsidRDefault="00372EFA" w:rsidP="00372EFA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372EFA" w:rsidRPr="00147BE7" w:rsidRDefault="00372EFA" w:rsidP="00372EF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147BE7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val="en-US" w:eastAsia="ru-RU"/>
        </w:rPr>
      </w:pP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Общие вопросы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04C0A" w:rsidRPr="00B05E47" w:rsidRDefault="00A04C0A" w:rsidP="00A04C0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B05E4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общего назначения «Формирование списка сотрудников»</w:t>
      </w:r>
    </w:p>
    <w:p w:rsidR="00A04C0A" w:rsidRDefault="00A04C0A" w:rsidP="001C763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04C0A">
        <w:rPr>
          <w:rFonts w:ascii="Courier New" w:eastAsia="Times New Roman" w:hAnsi="Courier New" w:cs="Courier New"/>
          <w:sz w:val="18"/>
          <w:szCs w:val="18"/>
          <w:lang w:eastAsia="ru-RU"/>
        </w:rPr>
        <w:t>Предоставлена возможность</w:t>
      </w:r>
      <w:r w:rsidR="002A03E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A04C0A">
        <w:rPr>
          <w:rFonts w:ascii="Courier New" w:eastAsia="Times New Roman" w:hAnsi="Courier New" w:cs="Courier New"/>
          <w:sz w:val="18"/>
          <w:szCs w:val="18"/>
          <w:lang w:eastAsia="ru-RU"/>
        </w:rPr>
        <w:t>сохранения и последующего восстановления списка полей для отбора; сохранения списка полей только для конкретного пользователя; сохранение/восстановления списка отборов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63290E" w:rsidRDefault="0063290E" w:rsidP="0063290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63290E" w:rsidRPr="00B05E47" w:rsidRDefault="0063290E" w:rsidP="0063290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Учетная политика по налоговому учету</w:t>
      </w:r>
    </w:p>
    <w:p w:rsidR="0063290E" w:rsidRDefault="0063290E" w:rsidP="0063290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настройка «Не выгружать ПН по дивидендам»</w:t>
      </w:r>
      <w:r w:rsidR="001A612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при установке данного реквизита в значение ИСТИНА, в документе «Отражение зарплата в </w:t>
      </w:r>
      <w:proofErr w:type="spellStart"/>
      <w:proofErr w:type="gramStart"/>
      <w:r w:rsidR="001A6123">
        <w:rPr>
          <w:rFonts w:ascii="Courier New" w:eastAsia="Times New Roman" w:hAnsi="Courier New" w:cs="Courier New"/>
          <w:sz w:val="18"/>
          <w:szCs w:val="18"/>
          <w:lang w:eastAsia="ru-RU"/>
        </w:rPr>
        <w:t>регл.учете</w:t>
      </w:r>
      <w:proofErr w:type="spellEnd"/>
      <w:proofErr w:type="gramEnd"/>
      <w:r w:rsidR="001A6123">
        <w:rPr>
          <w:rFonts w:ascii="Courier New" w:eastAsia="Times New Roman" w:hAnsi="Courier New" w:cs="Courier New"/>
          <w:sz w:val="18"/>
          <w:szCs w:val="18"/>
          <w:lang w:eastAsia="ru-RU"/>
        </w:rPr>
        <w:t>» данные по ПН по дивидендам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63290E" w:rsidRDefault="0063290E" w:rsidP="0063290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7440FD" w:rsidRDefault="007440FD" w:rsidP="007440F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План счетов «Хозрасчетный»</w:t>
      </w:r>
    </w:p>
    <w:p w:rsidR="007440FD" w:rsidRPr="007440FD" w:rsidRDefault="007440FD" w:rsidP="007440F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440FD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новый счет 68.4.2 «Подоходный налог для дивидендов»</w:t>
      </w:r>
    </w:p>
    <w:p w:rsidR="007440FD" w:rsidRPr="00A04C0A" w:rsidRDefault="007440FD" w:rsidP="0063290E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«Сотрудники»</w:t>
      </w:r>
    </w:p>
    <w:p w:rsidR="006F78C1" w:rsidRDefault="00B05E47" w:rsidP="006C279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F78C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</w:t>
      </w:r>
      <w:r w:rsidR="009768CE" w:rsidRP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отображение по </w:t>
      </w:r>
      <w:r w:rsidR="00C86DB0" w:rsidRPr="006F78C1">
        <w:rPr>
          <w:rFonts w:ascii="Courier New" w:eastAsia="Times New Roman" w:hAnsi="Courier New" w:cs="Courier New"/>
          <w:sz w:val="18"/>
          <w:szCs w:val="18"/>
          <w:lang w:eastAsia="ru-RU"/>
        </w:rPr>
        <w:t>трудовым договорам</w:t>
      </w:r>
      <w:r w:rsidR="009768CE" w:rsidRP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(при отборе по контракту не </w:t>
      </w:r>
      <w:r w:rsidR="00A22C0B" w:rsidRPr="006F78C1">
        <w:rPr>
          <w:rFonts w:ascii="Courier New" w:eastAsia="Times New Roman" w:hAnsi="Courier New" w:cs="Courier New"/>
          <w:sz w:val="18"/>
          <w:szCs w:val="18"/>
          <w:lang w:eastAsia="ru-RU"/>
        </w:rPr>
        <w:t>корректно</w:t>
      </w:r>
      <w:r w:rsidR="009768CE" w:rsidRP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отбираются документы, если дата контракта отличается от даты начала, т.к. программа делает отбор по дате начала, а не по дате контракта.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Исправлено)</w:t>
      </w:r>
    </w:p>
    <w:p w:rsidR="009768CE" w:rsidRPr="006F78C1" w:rsidRDefault="006F78C1" w:rsidP="006F78C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372EFA" w:rsidRPr="00147BE7" w:rsidRDefault="00372EFA" w:rsidP="00C86DB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C86DB0" w:rsidRPr="00C86DB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Аттестация работников организаций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C86DB0" w:rsidRDefault="00C86DB0" w:rsidP="00372E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печать: добавлена категория по штатному расписанию в печатную форму</w:t>
      </w:r>
    </w:p>
    <w:p w:rsidR="00C86DB0" w:rsidRPr="00C86DB0" w:rsidRDefault="00C86DB0" w:rsidP="00C86DB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B76273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B76273" w:rsidRPr="00B76273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Больничный лист организации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7F7A69" w:rsidRPr="00B05E47" w:rsidRDefault="00BD4C30" w:rsidP="00BD4C30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Табличная </w:t>
      </w:r>
      <w:r w:rsidR="00372EFA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часть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«Периоды нарушения режима» переименована </w:t>
      </w:r>
      <w:r w:rsidR="007F7A69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BD4C30">
        <w:rPr>
          <w:rFonts w:ascii="Courier New" w:eastAsia="Times New Roman" w:hAnsi="Courier New" w:cs="Courier New"/>
          <w:sz w:val="18"/>
          <w:szCs w:val="18"/>
          <w:lang w:eastAsia="ru-RU"/>
        </w:rPr>
        <w:t>Ограничения при назначении пособия (периоды без оп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латы, периоды нарушения режима)</w:t>
      </w:r>
      <w:r w:rsidR="007F7A69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добавлен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флаг</w:t>
      </w:r>
      <w:r w:rsidR="007F7A69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Период</w:t>
      </w:r>
      <w:r w:rsidR="007F7A69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без оплаты»</w:t>
      </w:r>
      <w:r w:rsidR="00A22C0B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B05E47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>для реализации требований для формирования ПУ-3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ФСЗН.</w:t>
      </w:r>
      <w:r w:rsidR="00B05E47"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372EFA" w:rsidRPr="00147BE7" w:rsidRDefault="00372EFA" w:rsidP="00372EFA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53DB5" w:rsidRDefault="00B53DB5" w:rsidP="00B53DB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B53DB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Неявки и болезни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53DB5" w:rsidRPr="007F7A69" w:rsidRDefault="00B53DB5" w:rsidP="00B53DB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F7A6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внутрисменная </w:t>
      </w:r>
      <w:r w:rsidRPr="007F7A69">
        <w:rPr>
          <w:rFonts w:ascii="Courier New" w:eastAsia="Times New Roman" w:hAnsi="Courier New" w:cs="Courier New"/>
          <w:sz w:val="18"/>
          <w:szCs w:val="18"/>
          <w:lang w:eastAsia="ru-RU"/>
        </w:rPr>
        <w:t>неявка «</w:t>
      </w:r>
      <w:proofErr w:type="spellStart"/>
      <w:r w:rsidRPr="007F7A69">
        <w:rPr>
          <w:rFonts w:ascii="Courier New" w:eastAsia="Times New Roman" w:hAnsi="Courier New" w:cs="Courier New"/>
          <w:sz w:val="18"/>
          <w:szCs w:val="18"/>
          <w:lang w:eastAsia="ru-RU"/>
        </w:rPr>
        <w:t>Сельхозработы</w:t>
      </w:r>
      <w:proofErr w:type="spellEnd"/>
      <w:r w:rsidRPr="007F7A69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B53DB5" w:rsidRPr="00B53DB5" w:rsidRDefault="00B53DB5" w:rsidP="007F381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53DB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сторнирования отпуска, если установлен флаг «</w:t>
      </w:r>
      <w:r w:rsidR="007F381A" w:rsidRPr="007F381A">
        <w:rPr>
          <w:rFonts w:ascii="Courier New" w:eastAsia="Times New Roman" w:hAnsi="Courier New" w:cs="Courier New"/>
          <w:sz w:val="18"/>
          <w:szCs w:val="18"/>
          <w:lang w:eastAsia="ru-RU"/>
        </w:rPr>
        <w:t>Возвращать дни отпуска</w:t>
      </w:r>
      <w:r w:rsidRPr="00B53DB5">
        <w:rPr>
          <w:rFonts w:ascii="Courier New" w:eastAsia="Times New Roman" w:hAnsi="Courier New" w:cs="Courier New"/>
          <w:sz w:val="18"/>
          <w:szCs w:val="18"/>
          <w:lang w:eastAsia="ru-RU"/>
        </w:rPr>
        <w:t>» (проверка на 1 день)</w:t>
      </w:r>
    </w:p>
    <w:p w:rsidR="00B53DB5" w:rsidRDefault="00B53DB5" w:rsidP="00B53DB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«Приказ на разъездные работы»</w:t>
      </w:r>
      <w:r w:rsidRPr="0014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485" w:rsidRDefault="00101485" w:rsidP="002F7CB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нажатии кнопки «Очистить»</w:t>
      </w:r>
      <w:r w:rsidR="002F7CB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07C7C" w:rsidRPr="00147BE7" w:rsidRDefault="00507C7C" w:rsidP="00507C7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507C7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Командировки организаций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Pr="0014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C7C" w:rsidRDefault="00507C7C" w:rsidP="00507C7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Исправлена печатная форма приказа: добавлено подразделение </w:t>
      </w:r>
    </w:p>
    <w:p w:rsidR="00507C7C" w:rsidRDefault="00507C7C" w:rsidP="00507C7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C0577" w:rsidRDefault="009C0577" w:rsidP="009C057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Обработка «Заполнение договоров порядка списком» </w:t>
      </w:r>
    </w:p>
    <w:p w:rsidR="009C0577" w:rsidRDefault="009C0577" w:rsidP="009C057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На форму д</w:t>
      </w:r>
      <w:r w:rsidRPr="009C0577">
        <w:rPr>
          <w:rFonts w:ascii="Courier New" w:eastAsia="Times New Roman" w:hAnsi="Courier New" w:cs="Courier New"/>
          <w:sz w:val="18"/>
          <w:szCs w:val="18"/>
          <w:lang w:eastAsia="ru-RU"/>
        </w:rPr>
        <w:t>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 реквизит «</w:t>
      </w:r>
      <w:r w:rsidRPr="009C0577">
        <w:rPr>
          <w:rFonts w:ascii="Courier New" w:eastAsia="Times New Roman" w:hAnsi="Courier New" w:cs="Courier New"/>
          <w:sz w:val="18"/>
          <w:szCs w:val="18"/>
          <w:lang w:eastAsia="ru-RU"/>
        </w:rPr>
        <w:t>дат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а</w:t>
      </w:r>
      <w:r w:rsidRPr="009C057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28053A">
        <w:rPr>
          <w:rFonts w:ascii="Courier New" w:eastAsia="Times New Roman" w:hAnsi="Courier New" w:cs="Courier New"/>
          <w:sz w:val="18"/>
          <w:szCs w:val="18"/>
          <w:lang w:eastAsia="ru-RU"/>
        </w:rPr>
        <w:t>окончания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». Ранее автоматически устанавливалась дата окончания года</w:t>
      </w:r>
    </w:p>
    <w:p w:rsidR="009C0577" w:rsidRDefault="009C0577" w:rsidP="009C057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57BBA" w:rsidRDefault="00857BB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«Банки»</w:t>
      </w:r>
    </w:p>
    <w:p w:rsidR="00857BBA" w:rsidRPr="00857BBA" w:rsidRDefault="00857BBA" w:rsidP="00857BB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57BBA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«Минимальная сумма перевода» для внесение минимальной суммы перевода</w:t>
      </w:r>
      <w:r w:rsidR="00D738A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 расчете оплаты за банковский перевод</w:t>
      </w:r>
    </w:p>
    <w:p w:rsidR="00857BBA" w:rsidRDefault="00857BBA" w:rsidP="00857BB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«Оплата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по среднему заработку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372EFA" w:rsidRDefault="00372EFA" w:rsidP="00372E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расчете оплаты по среднему для сотрудника, у которого было начисление «Оплата</w:t>
      </w:r>
      <w:r w:rsidRPr="001F6A93">
        <w:t xml:space="preserve"> </w:t>
      </w:r>
      <w:r w:rsidRPr="001F6A9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сверхурочно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(суммированный учет)» за менее чем 1 месяц возникала ошибка. Исправлено.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433B1A" w:rsidRDefault="00433B1A" w:rsidP="00433B1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433B1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 доплаты до МЗП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5C5189" w:rsidRPr="005C5189" w:rsidRDefault="005C5189" w:rsidP="005C518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C5189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Изменен расчет доплаты до МЗП для сотрудников, работающих по месячной тарифной ставке. Для определения суммы доплаты до МЗП размер месячной МЗП с учетом отработанного работником времени рассчитывается по формулам:</w:t>
      </w:r>
    </w:p>
    <w:p w:rsidR="005C5189" w:rsidRPr="005C5189" w:rsidRDefault="005C5189" w:rsidP="005C518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C5189">
        <w:rPr>
          <w:rFonts w:ascii="Courier New" w:eastAsia="Times New Roman" w:hAnsi="Courier New" w:cs="Courier New"/>
          <w:sz w:val="18"/>
          <w:szCs w:val="18"/>
          <w:lang w:eastAsia="ru-RU"/>
        </w:rPr>
        <w:t>- для сотрудников с основным начислением «Оклад по дням»</w:t>
      </w:r>
    </w:p>
    <w:p w:rsidR="005C5189" w:rsidRPr="005C5189" w:rsidRDefault="005C5189" w:rsidP="005C518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C5189">
        <w:rPr>
          <w:rFonts w:ascii="Courier New" w:eastAsia="Times New Roman" w:hAnsi="Courier New" w:cs="Courier New"/>
          <w:sz w:val="18"/>
          <w:szCs w:val="18"/>
          <w:lang w:eastAsia="ru-RU"/>
        </w:rPr>
        <w:t>Месячная МЗП с учетом отработанного времени = Месячная МЗП / Количество рабочих дней по графику * Количество отработанных дней;</w:t>
      </w:r>
    </w:p>
    <w:p w:rsidR="005C5189" w:rsidRPr="005C5189" w:rsidRDefault="005C5189" w:rsidP="005C518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C5189">
        <w:rPr>
          <w:rFonts w:ascii="Courier New" w:eastAsia="Times New Roman" w:hAnsi="Courier New" w:cs="Courier New"/>
          <w:sz w:val="18"/>
          <w:szCs w:val="18"/>
          <w:lang w:eastAsia="ru-RU"/>
        </w:rPr>
        <w:t>- для сотрудников с основным начислением «Оклад по часам»</w:t>
      </w:r>
    </w:p>
    <w:p w:rsidR="005C5189" w:rsidRDefault="005C5189" w:rsidP="005C5189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C5189">
        <w:rPr>
          <w:rFonts w:ascii="Courier New" w:eastAsia="Times New Roman" w:hAnsi="Courier New" w:cs="Courier New"/>
          <w:sz w:val="18"/>
          <w:szCs w:val="18"/>
          <w:lang w:eastAsia="ru-RU"/>
        </w:rPr>
        <w:t>Месячная МЗП с учетом отработанного времени = Месячная МЗП / Количество рабочих часов по графику * Количество отработанных часов;</w:t>
      </w:r>
    </w:p>
    <w:p w:rsidR="00433B1A" w:rsidRPr="00433B1A" w:rsidRDefault="00433B1A" w:rsidP="00433B1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542CC" w:rsidRDefault="00E542CC" w:rsidP="00967DF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967DFE" w:rsidRPr="00967DF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Начисление зарплаты работникам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4815DC" w:rsidRDefault="00967DFE" w:rsidP="004815D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комиссии банка</w:t>
      </w:r>
      <w:r w:rsidR="004815D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 учетом минимальной суммы перевода, ук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азанного в справочнике «Банки» </w:t>
      </w:r>
    </w:p>
    <w:p w:rsidR="0072095B" w:rsidRDefault="0072095B" w:rsidP="0072095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подоходного налога для договорников (</w:t>
      </w:r>
      <w:r w:rsidRPr="0072095B">
        <w:rPr>
          <w:rFonts w:ascii="Courier New" w:eastAsia="Times New Roman" w:hAnsi="Courier New" w:cs="Courier New"/>
          <w:sz w:val="18"/>
          <w:szCs w:val="18"/>
          <w:lang w:eastAsia="ru-RU"/>
        </w:rPr>
        <w:t>договорник может написать заявление на применение льгот по ПН (дети, личный вычет и т.п.)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, но</w:t>
      </w:r>
      <w:r w:rsidRPr="0072095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500 коду ограничение всё равно для них будет как не по основному месту работы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) </w:t>
      </w:r>
    </w:p>
    <w:p w:rsidR="00E542CC" w:rsidRDefault="00E542CC" w:rsidP="00E542CC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«Начисление 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отпуска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работникам организаций»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C10DE9" w:rsidRDefault="00C10DE9" w:rsidP="00C10DE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При использовании отчета</w:t>
      </w:r>
      <w:r w:rsidRPr="00C10D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«Изменение тарифных ставок,</w:t>
      </w:r>
      <w:r w:rsidR="004A5E6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C10D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окладов»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не отображался</w:t>
      </w:r>
      <w:r w:rsidRPr="00C10DE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последний</w:t>
      </w:r>
      <w:r w:rsidR="00DD263C">
        <w:rPr>
          <w:rFonts w:ascii="Courier New" w:eastAsia="Times New Roman" w:hAnsi="Courier New" w:cs="Courier New"/>
          <w:sz w:val="18"/>
          <w:szCs w:val="18"/>
          <w:lang w:eastAsia="ru-RU"/>
        </w:rPr>
        <w:t>, если месяц изменения совпадает месяцем начала отпуска.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 </w:t>
      </w:r>
    </w:p>
    <w:p w:rsidR="00F645C3" w:rsidRDefault="00F645C3" w:rsidP="004A5E68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заполнение документа на основании документа «Отпуска организаций»</w:t>
      </w:r>
      <w:r w:rsidR="006F78C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</w:p>
    <w:p w:rsidR="00BD4C30" w:rsidRPr="00B05E47" w:rsidRDefault="00BD4C30" w:rsidP="00BD4C30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Табличная </w:t>
      </w:r>
      <w:r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часть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«Периоды нарушения режима» переименована </w:t>
      </w:r>
      <w:r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BD4C30">
        <w:rPr>
          <w:rFonts w:ascii="Courier New" w:eastAsia="Times New Roman" w:hAnsi="Courier New" w:cs="Courier New"/>
          <w:sz w:val="18"/>
          <w:szCs w:val="18"/>
          <w:lang w:eastAsia="ru-RU"/>
        </w:rPr>
        <w:t>Ограничения при назначении пособия (периоды без оп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латы, периоды нарушения режима)</w:t>
      </w:r>
      <w:r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добавлен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флаг</w:t>
      </w:r>
      <w:r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«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Период</w:t>
      </w:r>
      <w:r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без оплаты» для реализации требований для формирования ПУ-3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ФСЗН.</w:t>
      </w:r>
      <w:r w:rsidRPr="00B05E4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D10B53" w:rsidRPr="00147BE7" w:rsidRDefault="00D10B53" w:rsidP="00D10B5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комментарий</w:t>
      </w:r>
      <w:r w:rsidRPr="00D10B5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при расчете больничного</w:t>
      </w:r>
      <w:r w:rsidR="0020575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листа для членов ПВТ 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51212" w:rsidRDefault="00751212" w:rsidP="0075121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75121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разовых начислений работников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F6371" w:rsidRDefault="003F6371" w:rsidP="003F637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комиссии банка на закладке «Удержания» с учетом минимальной суммы перевода, указанного в справочнике «Банки» </w:t>
      </w:r>
    </w:p>
    <w:p w:rsidR="003F6371" w:rsidRDefault="003F6371" w:rsidP="003F637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F6371" w:rsidRDefault="003F6371" w:rsidP="003F637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3F637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Премии работников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F6371" w:rsidRDefault="003F6371" w:rsidP="003F637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комиссии банка на закладке «Удержания» с учетом минимальной суммы перевода, указанного в справочнике «Банки» </w:t>
      </w:r>
    </w:p>
    <w:p w:rsidR="00751212" w:rsidRDefault="00751212" w:rsidP="003F637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1035FD" w:rsidRDefault="001035FD" w:rsidP="003A35D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3A35DE" w:rsidRPr="003A35D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Формирование запросов при назначении пособий по временной нетрудоспособности и по беременности и родам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035FD" w:rsidRPr="001035FD" w:rsidRDefault="0020575E" w:rsidP="001035F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для одного</w:t>
      </w:r>
      <w:r w:rsidR="001035FD" w:rsidRPr="001035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работника. ФСЗН не принимает файлы более чем на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одного сотрудника.</w:t>
      </w:r>
      <w:r w:rsidR="001035FD" w:rsidRPr="001035F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Переработана загрузка ответов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1035FD" w:rsidRDefault="001035FD" w:rsidP="001035F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72095B" w:rsidRDefault="0072095B" w:rsidP="003A35DE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="003A35DE" w:rsidRPr="003A35D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Табель использования рабочего времени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72095B" w:rsidRPr="000D32B9" w:rsidRDefault="0072095B" w:rsidP="00C5308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D32B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Доработана частная ситуация (Табель при нормальной работе Я6 Н2; если увольнительная на 1 час, то в табеле ставится Я5 Н2 ОТ1; если увольнительная на 2 часа, то в табеле ставится Я4 От2)</w:t>
      </w:r>
    </w:p>
    <w:p w:rsidR="0072095B" w:rsidRDefault="0072095B" w:rsidP="00C5308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D32B9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разъездных работ (Работники кадров заполняют приказ на разъездные работы надолго вперед, по графику работ, но в течении месяца вносятся кадровые неявки-отклонения, доработано, чтобы разъездные работы в табеле проставлялись лишь на дни (часы) явок)</w:t>
      </w:r>
    </w:p>
    <w:p w:rsidR="00E60411" w:rsidRPr="000D32B9" w:rsidRDefault="00E60411" w:rsidP="00E6041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790C9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Табель учета рабочего времени организаций во вредных условиях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372EFA" w:rsidRPr="00E60411" w:rsidRDefault="005856AB" w:rsidP="00C1648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6041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заполнение сотрудника, который работал по приказу в выходной день: устанавливается признак "1" при буквенном обозна</w:t>
      </w:r>
      <w:r w:rsidR="00E60411" w:rsidRPr="00E604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чении РВ или </w:t>
      </w:r>
      <w:proofErr w:type="gramStart"/>
      <w:r w:rsidR="00E60411" w:rsidRPr="00E60411">
        <w:rPr>
          <w:rFonts w:ascii="Courier New" w:eastAsia="Times New Roman" w:hAnsi="Courier New" w:cs="Courier New"/>
          <w:sz w:val="18"/>
          <w:szCs w:val="18"/>
          <w:lang w:eastAsia="ru-RU"/>
        </w:rPr>
        <w:t>Я</w:t>
      </w:r>
      <w:proofErr w:type="gramEnd"/>
      <w:r w:rsidR="00E60411" w:rsidRPr="00E60411">
        <w:rPr>
          <w:rFonts w:ascii="Courier New" w:eastAsia="Times New Roman" w:hAnsi="Courier New" w:cs="Courier New"/>
          <w:sz w:val="18"/>
          <w:szCs w:val="18"/>
          <w:lang w:eastAsia="ru-RU"/>
        </w:rPr>
        <w:t>\РВ, т.е. включает</w:t>
      </w:r>
      <w:r w:rsidRPr="00E6041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этот день в стаж во вредных условиях и базу для ППС</w:t>
      </w:r>
      <w:r w:rsidR="00372EFA" w:rsidRPr="00E60411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372EFA" w:rsidRPr="00243F4C" w:rsidRDefault="00372EFA" w:rsidP="00372E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</w:t>
      </w:r>
      <w:r w:rsidRPr="00243F4C">
        <w:rPr>
          <w:rFonts w:ascii="Courier New" w:eastAsia="Times New Roman" w:hAnsi="Courier New" w:cs="Courier New"/>
          <w:sz w:val="18"/>
          <w:szCs w:val="18"/>
          <w:lang w:eastAsia="ru-RU"/>
        </w:rPr>
        <w:t>лена возможность заполнения документа списком работников с выбором вида деятельности.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372EFA" w:rsidRPr="00790C95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7008E0" w:rsidRDefault="007008E0" w:rsidP="007B6F66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927FCF" w:rsidRDefault="00927FCF" w:rsidP="00927FCF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927FCF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Способы отражения зарплаты в регламентированном учете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927FCF" w:rsidRDefault="00927FCF" w:rsidP="00927FC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27FC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Добавлено новое предопределенное значение «Подоходный налог с дивидендов». Если в </w:t>
      </w:r>
      <w:proofErr w:type="spellStart"/>
      <w:r w:rsidRPr="00927FCF">
        <w:rPr>
          <w:rFonts w:ascii="Courier New" w:eastAsia="Times New Roman" w:hAnsi="Courier New" w:cs="Courier New"/>
          <w:sz w:val="18"/>
          <w:szCs w:val="18"/>
          <w:lang w:eastAsia="ru-RU"/>
        </w:rPr>
        <w:t>Кт</w:t>
      </w:r>
      <w:proofErr w:type="spellEnd"/>
      <w:r w:rsidRPr="00927FC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установлен счет, то подоходный налог с дивидендов будет переч</w:t>
      </w:r>
      <w:r w:rsidR="00F55F9C">
        <w:rPr>
          <w:rFonts w:ascii="Courier New" w:eastAsia="Times New Roman" w:hAnsi="Courier New" w:cs="Courier New"/>
          <w:sz w:val="18"/>
          <w:szCs w:val="18"/>
          <w:lang w:eastAsia="ru-RU"/>
        </w:rPr>
        <w:t>исляться на этот счет.</w:t>
      </w:r>
    </w:p>
    <w:p w:rsidR="00927FCF" w:rsidRPr="00927FCF" w:rsidRDefault="00927FCF" w:rsidP="00927FCF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регл.учете</w:t>
      </w:r>
      <w:proofErr w:type="spellEnd"/>
      <w:proofErr w:type="gramEnd"/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372EFA" w:rsidRDefault="00372EFA" w:rsidP="00372E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Служебные изменения (расчет ФСЗН</w:t>
      </w:r>
      <w:r w:rsidRPr="00475C0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для договоров, закрытых актами с одинаковыми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суммами для одного сотрудника)</w:t>
      </w:r>
    </w:p>
    <w:p w:rsidR="00927FCF" w:rsidRDefault="00927FCF" w:rsidP="00570C51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отображение подоходного налога с дивидендов с учетом счета, указанного в предопределенном способе отражения «</w:t>
      </w:r>
      <w:r w:rsidRPr="00927FCF">
        <w:rPr>
          <w:rFonts w:ascii="Courier New" w:eastAsia="Times New Roman" w:hAnsi="Courier New" w:cs="Courier New"/>
          <w:sz w:val="18"/>
          <w:szCs w:val="18"/>
          <w:lang w:eastAsia="ru-RU"/>
        </w:rPr>
        <w:t>Подоходный налог с дивидендов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7B6F66" w:rsidRPr="00E722A8" w:rsidRDefault="00E722A8" w:rsidP="00570C51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722A8">
        <w:rPr>
          <w:rFonts w:ascii="Courier New" w:eastAsia="Times New Roman" w:hAnsi="Courier New" w:cs="Courier New"/>
          <w:sz w:val="18"/>
          <w:szCs w:val="18"/>
          <w:lang w:eastAsia="ru-RU"/>
        </w:rPr>
        <w:t>При установке реквизита «Не выгружать ПН по дивидендам» в «Учетная политика по налоговому учету» в значение ИСТИНА, в документе данные по ПН по дивидендам выгружаться в файл переноса не будут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C3C6C" w:rsidRPr="00A22C0B" w:rsidRDefault="00AC3C6C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A22C0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 и ППС»</w:t>
      </w:r>
    </w:p>
    <w:p w:rsidR="00AC3C6C" w:rsidRDefault="00AC3C6C" w:rsidP="00AC3C6C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Внесены изменения в расчет базы для ФСЗН: </w:t>
      </w:r>
      <w:r w:rsidRPr="00AC3C6C">
        <w:rPr>
          <w:rFonts w:ascii="Courier New" w:eastAsia="Times New Roman" w:hAnsi="Courier New" w:cs="Courier New"/>
          <w:sz w:val="18"/>
          <w:szCs w:val="18"/>
          <w:lang w:eastAsia="ru-RU"/>
        </w:rPr>
        <w:t>Урегулирован порядок освобождения от уплаты взносов на пенсионное страхование работодателей, использующих труд инвалидов первой и второй группы. Закон дополнен нормой предоставления права работодателям не уплачивать взносы на пенсионное страхование за работающих инвалидов первой и второй группы с ПЕРВОГО числа месяца, следующего за установлением инвалидности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(ранее срок установлен не был) </w:t>
      </w:r>
    </w:p>
    <w:p w:rsidR="001839A7" w:rsidRDefault="001839A7" w:rsidP="008B291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 расчет базы ФСЗН </w:t>
      </w:r>
    </w:p>
    <w:p w:rsidR="001839A7" w:rsidRPr="00AC3C6C" w:rsidRDefault="001839A7" w:rsidP="001839A7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«Сведения о доходах физических лиц по подоходному налогу»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147BE7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</w:p>
    <w:p w:rsidR="000A34A0" w:rsidRDefault="000A34A0" w:rsidP="00726B5B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</w:t>
      </w:r>
      <w:r w:rsidRPr="000A34A0">
        <w:rPr>
          <w:rFonts w:ascii="Courier New" w:eastAsia="Times New Roman" w:hAnsi="Courier New" w:cs="Courier New"/>
          <w:sz w:val="18"/>
          <w:szCs w:val="18"/>
          <w:lang w:eastAsia="ru-RU"/>
        </w:rPr>
        <w:t>обав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лена</w:t>
      </w:r>
      <w:r w:rsidRPr="000A34A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итоговую таблицу по разделам по все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м документам за отчетный период (</w:t>
      </w:r>
      <w:r w:rsidRPr="000A34A0">
        <w:rPr>
          <w:rFonts w:ascii="Courier New" w:eastAsia="Times New Roman" w:hAnsi="Courier New" w:cs="Courier New"/>
          <w:sz w:val="18"/>
          <w:szCs w:val="18"/>
          <w:lang w:eastAsia="ru-RU"/>
        </w:rPr>
        <w:t>Для организаций с большой численностью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</w:p>
    <w:p w:rsidR="008F5BD3" w:rsidRPr="008F5BD3" w:rsidRDefault="008F5BD3" w:rsidP="008F5BD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F5BD3">
        <w:rPr>
          <w:rFonts w:ascii="Courier New" w:eastAsia="Times New Roman" w:hAnsi="Courier New" w:cs="Courier New"/>
          <w:sz w:val="18"/>
          <w:szCs w:val="18"/>
          <w:lang w:eastAsia="ru-RU"/>
        </w:rPr>
        <w:t>Если формировать печатную форму документа (справку о доходах) за предыдущий период, то в подписантах выводится руководитель</w:t>
      </w:r>
      <w:r w:rsidR="007B6F66">
        <w:rPr>
          <w:rFonts w:ascii="Courier New" w:eastAsia="Times New Roman" w:hAnsi="Courier New" w:cs="Courier New"/>
          <w:sz w:val="18"/>
          <w:szCs w:val="18"/>
          <w:lang w:eastAsia="ru-RU"/>
        </w:rPr>
        <w:t>,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8F5B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работавший </w:t>
      </w:r>
      <w:proofErr w:type="gramStart"/>
      <w:r w:rsidRPr="008F5BD3">
        <w:rPr>
          <w:rFonts w:ascii="Courier New" w:eastAsia="Times New Roman" w:hAnsi="Courier New" w:cs="Courier New"/>
          <w:sz w:val="18"/>
          <w:szCs w:val="18"/>
          <w:lang w:eastAsia="ru-RU"/>
        </w:rPr>
        <w:t>в периоде</w:t>
      </w:r>
      <w:proofErr w:type="gramEnd"/>
      <w:r w:rsidRPr="008F5BD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который делается справка, а надо действующего на дату справки, т.е. актуальный</w:t>
      </w:r>
      <w:r w:rsidR="003E5F0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 </w:t>
      </w:r>
    </w:p>
    <w:p w:rsidR="00372EFA" w:rsidRPr="00147BE7" w:rsidRDefault="00372EFA" w:rsidP="00372EFA">
      <w:pPr>
        <w:spacing w:after="0" w:line="240" w:lineRule="auto"/>
        <w:ind w:left="708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372EFA" w:rsidRPr="00147BE7" w:rsidRDefault="00372EFA" w:rsidP="00372EFA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372EFA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:rsidR="00AB0B3F" w:rsidRPr="00AB0B3F" w:rsidRDefault="00AB0B3F" w:rsidP="00AB0B3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B0B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выплате аванса за первую половину месяца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для сотрудников, которые не имеют права на соц. страхование</w:t>
      </w:r>
      <w:r w:rsidRPr="00AB0B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рассчитыва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лся</w:t>
      </w:r>
      <w:r w:rsidRPr="00AB0B3F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пенсионный фонд.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Исправлено. </w:t>
      </w:r>
    </w:p>
    <w:p w:rsidR="00163A77" w:rsidRDefault="00163A77" w:rsidP="00163A77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63A7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выплате премии за минусом налогов «на основании» не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учитыва</w:t>
      </w:r>
      <w:r w:rsidR="007B6F66">
        <w:rPr>
          <w:rFonts w:ascii="Courier New" w:eastAsia="Times New Roman" w:hAnsi="Courier New" w:cs="Courier New"/>
          <w:sz w:val="18"/>
          <w:szCs w:val="18"/>
          <w:lang w:eastAsia="ru-RU"/>
        </w:rPr>
        <w:t>л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ись</w:t>
      </w:r>
      <w:r w:rsidR="007B6F6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удержание по исполнительным</w:t>
      </w:r>
      <w:r w:rsidRPr="00163A77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лист</w:t>
      </w:r>
      <w:r w:rsidR="007B6F66">
        <w:rPr>
          <w:rFonts w:ascii="Courier New" w:eastAsia="Times New Roman" w:hAnsi="Courier New" w:cs="Courier New"/>
          <w:sz w:val="18"/>
          <w:szCs w:val="18"/>
          <w:lang w:eastAsia="ru-RU"/>
        </w:rPr>
        <w:t>ам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Исправлено. </w:t>
      </w:r>
    </w:p>
    <w:p w:rsidR="002245D4" w:rsidRDefault="00DC67A8" w:rsidP="00AB0B3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Доработан расчет ПН по кнопке «Откорректировать ПН»</w:t>
      </w:r>
      <w:r w:rsidR="002245D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372EFA" w:rsidRPr="000A108E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Default="005219B1" w:rsidP="005219B1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5219B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ПУ-</w:t>
      </w:r>
      <w:proofErr w:type="gramStart"/>
      <w:r w:rsidRPr="005219B1">
        <w:rPr>
          <w:rFonts w:ascii="Courier New" w:eastAsia="Times New Roman" w:hAnsi="Courier New" w:cs="Courier New"/>
          <w:b/>
          <w:sz w:val="18"/>
          <w:szCs w:val="18"/>
          <w:lang w:eastAsia="ru-RU"/>
        </w:rPr>
        <w:t>3 :</w:t>
      </w:r>
      <w:proofErr w:type="gramEnd"/>
      <w:r w:rsidRPr="005219B1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Индивидуальные сведения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5219B1" w:rsidRPr="005219B1" w:rsidRDefault="005219B1" w:rsidP="005219B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219B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Исправлено: Период по коду вида деятельности [ВЗНОСЫВРЕМ] не может приходиться на период с ну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>левой уплатой в месяце</w:t>
      </w: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877A8" w:rsidRDefault="00D877A8" w:rsidP="007F381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«Увольнение из организации»</w:t>
      </w:r>
    </w:p>
    <w:p w:rsidR="00D877A8" w:rsidRDefault="00D877A8" w:rsidP="001E039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877A8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запись в регистр сведений «Воинский учет организаций»: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D877A8">
        <w:rPr>
          <w:rFonts w:ascii="Courier New" w:eastAsia="Times New Roman" w:hAnsi="Courier New" w:cs="Courier New"/>
          <w:sz w:val="18"/>
          <w:szCs w:val="18"/>
          <w:lang w:eastAsia="ru-RU"/>
        </w:rPr>
        <w:t>раньше при увольнении все сотрудники снимались с воинского учета (создавалась запись в РС «Воинский учет организаций» с указанием основания «снят с учета»), сейчас снимаются с воинского учета только те сотрудники, по которым ранее была введена хотя бы одна запись в регистр (о принятии на учет, или о снятии с учета, или об изменении данных).</w:t>
      </w:r>
    </w:p>
    <w:p w:rsidR="00A12B78" w:rsidRPr="00D877A8" w:rsidRDefault="00A12B78" w:rsidP="00A12B7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D877A8" w:rsidRDefault="00D877A8" w:rsidP="00D877A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="00A12B7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Удалить записи о снятии с ВУ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 - новая, внешняя</w:t>
      </w:r>
    </w:p>
    <w:p w:rsidR="00D877A8" w:rsidRPr="00D877A8" w:rsidRDefault="00D877A8" w:rsidP="001E039F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877A8">
        <w:rPr>
          <w:rFonts w:ascii="Courier New" w:eastAsia="Times New Roman" w:hAnsi="Courier New" w:cs="Courier New"/>
          <w:sz w:val="18"/>
          <w:szCs w:val="18"/>
          <w:lang w:eastAsia="ru-RU"/>
        </w:rPr>
        <w:t>Обработка записи из регистра сведений «Воинский учет организаций» по сотрудникам, по которым есть только одна запись с основанием «снят с учета», чтобы эти сотрудники не попадали в отчет «Списки в военкоматы».</w:t>
      </w:r>
    </w:p>
    <w:p w:rsidR="00D877A8" w:rsidRPr="00D877A8" w:rsidRDefault="00D877A8" w:rsidP="00D877A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A38C1" w:rsidRPr="007F381A" w:rsidRDefault="007F381A" w:rsidP="007F381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7F381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«Списки в военкоматы»</w:t>
      </w:r>
    </w:p>
    <w:p w:rsidR="007F381A" w:rsidRPr="00A86F9B" w:rsidRDefault="007F381A" w:rsidP="007F381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При установке флага </w:t>
      </w:r>
      <w:r w:rsidR="00985D4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«Заполнение по регистру «Воинский учет организаций» </w:t>
      </w:r>
      <w:r w:rsidRPr="007F381A">
        <w:rPr>
          <w:rFonts w:ascii="Courier New" w:eastAsia="Times New Roman" w:hAnsi="Courier New" w:cs="Courier New"/>
          <w:sz w:val="18"/>
          <w:szCs w:val="18"/>
          <w:lang w:eastAsia="ru-RU"/>
        </w:rPr>
        <w:t>не попадали сотрудники, по которым не было записей в регистре сведений "Воинский учет организаций", и которые работали как внешние совместители</w:t>
      </w:r>
      <w:r w:rsidR="00D877A8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1C07E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Исправлено.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A86F9B" w:rsidRDefault="00372EFA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86F9B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357729" w:rsidRDefault="00357729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Отчеты и обработки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D36F3" w:rsidRDefault="005D36F3" w:rsidP="00E14AB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Учет территории: </w:t>
      </w:r>
      <w:proofErr w:type="gramStart"/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>В</w:t>
      </w:r>
      <w:proofErr w:type="gramEnd"/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рамках типового функционала территория назначается автоматически при приеме. При кадровом перемещении территория не меняется - не делается запись в РС </w:t>
      </w:r>
      <w:r w:rsidR="003C4C1E">
        <w:rPr>
          <w:rFonts w:ascii="Courier New" w:eastAsia="Times New Roman" w:hAnsi="Courier New" w:cs="Courier New"/>
          <w:sz w:val="18"/>
          <w:szCs w:val="18"/>
          <w:lang w:eastAsia="ru-RU"/>
        </w:rPr>
        <w:t>«</w:t>
      </w:r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>Территориальное</w:t>
      </w:r>
      <w:r w:rsidR="003C4C1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р</w:t>
      </w:r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>асположение сотрудников</w:t>
      </w:r>
      <w:r w:rsidR="003C4C1E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. Если пользователь считает, что у сотрудника надо изменить территорию, то в конфигурации есть документ Регистрация территориального расположения сотрудников организаций. Его можно сделать на основании документа Кадровое перемещение организаций </w:t>
      </w:r>
      <w:r w:rsidR="00DD263C">
        <w:rPr>
          <w:rFonts w:ascii="Courier New" w:eastAsia="Times New Roman" w:hAnsi="Courier New" w:cs="Courier New"/>
          <w:sz w:val="18"/>
          <w:szCs w:val="18"/>
          <w:lang w:eastAsia="ru-RU"/>
        </w:rPr>
        <w:t>или</w:t>
      </w:r>
      <w:r w:rsidRPr="005D36F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самостоятельно. Если его не делать, то территория у сотрудника при кадровом перемещении меняться не будет.</w:t>
      </w:r>
      <w:r w:rsidR="003C4C1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 отчетности, которая формируется с отбором по территории, территория сотрудника определяется на конец периода, за который формируется отчет.</w:t>
      </w:r>
    </w:p>
    <w:p w:rsidR="005D36F3" w:rsidRPr="005D36F3" w:rsidRDefault="005D36F3" w:rsidP="005D36F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9207E" w:rsidRDefault="0089207E" w:rsidP="002A26C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2A26CD" w:rsidRPr="002A26C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вертикальные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89207E" w:rsidRPr="002A26CD" w:rsidRDefault="0089207E" w:rsidP="0089207E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>Не работал функционал объединения по названию для удержаний</w:t>
      </w:r>
      <w:r w:rsidR="00DD263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(</w:t>
      </w:r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в виде расчета на закладке «Прочее» в реквизит «Наименование для РЛ» внесено </w:t>
      </w:r>
      <w:r w:rsidRPr="002A26CD">
        <w:rPr>
          <w:rFonts w:ascii="Courier New" w:eastAsia="Times New Roman" w:hAnsi="Courier New" w:cs="Courier New"/>
          <w:sz w:val="18"/>
          <w:szCs w:val="18"/>
          <w:lang w:eastAsia="ru-RU"/>
        </w:rPr>
        <w:t>одинаковое название для всех удержаний)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C861CD" w:rsidRDefault="00C861CD" w:rsidP="00C861C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861CD" w:rsidRDefault="00C861CD" w:rsidP="00C861C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C861C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(новая форма)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C861CD" w:rsidRPr="002A26CD" w:rsidRDefault="00C861CD" w:rsidP="00C861C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Не работал функционал объединения по названию для </w:t>
      </w:r>
      <w:proofErr w:type="gramStart"/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>удержаний(</w:t>
      </w:r>
      <w:proofErr w:type="gramEnd"/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в виде расчета на закладке «Прочее» в реквизит «Наименование для РЛ» внесено </w:t>
      </w:r>
      <w:r w:rsidRPr="002A26C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одинаковое название 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для всех удержаний) </w:t>
      </w:r>
    </w:p>
    <w:p w:rsidR="00C861CD" w:rsidRPr="0089207E" w:rsidRDefault="00C861CD" w:rsidP="00C861CD">
      <w:p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861CD" w:rsidRDefault="00C861CD" w:rsidP="00C861CD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C861CD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Расчетные листки организаций горизонтальные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» </w:t>
      </w:r>
    </w:p>
    <w:p w:rsidR="00C861CD" w:rsidRPr="002A26CD" w:rsidRDefault="00C861CD" w:rsidP="00C861C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>Не работал функционал объеди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нения по названию для </w:t>
      </w:r>
      <w:proofErr w:type="gramStart"/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>удержаний</w:t>
      </w:r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proofErr w:type="gramEnd"/>
      <w:r w:rsidRPr="0089207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в виде расчета на закладке «Прочее» в реквизит «Наименование для РЛ» внесено </w:t>
      </w:r>
      <w:r w:rsidRPr="002A26C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одинаковое название для всех 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удержаний) </w:t>
      </w:r>
    </w:p>
    <w:p w:rsidR="0089207E" w:rsidRDefault="0089207E" w:rsidP="00C861CD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89207E" w:rsidRDefault="00316604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«Табель»</w:t>
      </w:r>
    </w:p>
    <w:p w:rsidR="00316604" w:rsidRDefault="00316604" w:rsidP="00316604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316604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формирование отчета в режиме «Выводить отдельно по объектам»</w:t>
      </w:r>
      <w:r w:rsidR="00A86F9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583D70" w:rsidRPr="00316604" w:rsidRDefault="00583D70" w:rsidP="00583D7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F40775" w:rsidRDefault="00F40775" w:rsidP="00F4077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F4077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Применение вычетов на физлиц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F40775" w:rsidRPr="00F40775" w:rsidRDefault="00F40775" w:rsidP="00F4077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4077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вычет для молодых специалистов</w:t>
      </w:r>
    </w:p>
    <w:p w:rsidR="00F40775" w:rsidRDefault="00F40775" w:rsidP="00F4077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BA6C42" w:rsidRDefault="00BA6C42" w:rsidP="00BA6C4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Pr="00BA6C4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Универсальный журнал документов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BA6C42" w:rsidRPr="00AF24C9" w:rsidRDefault="00BA6C42" w:rsidP="00AF24C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F24C9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колонка «Исполнитель»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BA6C42" w:rsidRDefault="00BA6C42" w:rsidP="00BA6C4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E63052" w:rsidRDefault="00E63052" w:rsidP="00372EF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</w:t>
      </w:r>
      <w:r w:rsidR="00296DAB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Рабочий стол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E63052" w:rsidRPr="00E63052" w:rsidRDefault="00E63052" w:rsidP="0053142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E63052">
        <w:rPr>
          <w:rFonts w:ascii="Courier New" w:eastAsia="Times New Roman" w:hAnsi="Courier New" w:cs="Courier New"/>
          <w:sz w:val="18"/>
          <w:szCs w:val="18"/>
          <w:lang w:eastAsia="ru-RU"/>
        </w:rPr>
        <w:t>На закладке «Налоги» сделана ссылка на актуальный документ в 2024 году «Формирование сведений о доходах в И</w:t>
      </w:r>
      <w:r w:rsidR="00296DAB">
        <w:rPr>
          <w:rFonts w:ascii="Courier New" w:eastAsia="Times New Roman" w:hAnsi="Courier New" w:cs="Courier New"/>
          <w:sz w:val="18"/>
          <w:szCs w:val="18"/>
          <w:lang w:eastAsia="ru-RU"/>
        </w:rPr>
        <w:t>МНС</w:t>
      </w:r>
      <w:r w:rsidRPr="00E63052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="0059394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E63052" w:rsidRDefault="00E63052" w:rsidP="00E6305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6658E1" w:rsidRDefault="006658E1" w:rsidP="006658E1">
      <w:pPr>
        <w:numPr>
          <w:ilvl w:val="2"/>
          <w:numId w:val="1"/>
        </w:numPr>
        <w:spacing w:after="0" w:line="240" w:lineRule="auto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«Анализ неявок»</w:t>
      </w:r>
    </w:p>
    <w:p w:rsidR="006658E1" w:rsidRPr="006658E1" w:rsidRDefault="006658E1" w:rsidP="006658E1">
      <w:pPr>
        <w:numPr>
          <w:ilvl w:val="3"/>
          <w:numId w:val="1"/>
        </w:numPr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6658E1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передачи внутрисменной неявки «</w:t>
      </w:r>
      <w:proofErr w:type="spellStart"/>
      <w:r w:rsidRPr="006658E1">
        <w:rPr>
          <w:rFonts w:ascii="Courier New" w:eastAsia="Times New Roman" w:hAnsi="Courier New" w:cs="Courier New"/>
          <w:sz w:val="18"/>
          <w:szCs w:val="18"/>
          <w:lang w:eastAsia="ru-RU"/>
        </w:rPr>
        <w:t>Сельхозработы</w:t>
      </w:r>
      <w:proofErr w:type="spellEnd"/>
      <w:r w:rsidRPr="006658E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из кадровых документов в расчетные </w:t>
      </w:r>
    </w:p>
    <w:p w:rsidR="006658E1" w:rsidRDefault="006658E1" w:rsidP="006658E1">
      <w:pPr>
        <w:spacing w:after="0" w:line="240" w:lineRule="auto"/>
        <w:ind w:left="1004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Default="00372EFA" w:rsidP="0095418C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CA414E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="0095418C" w:rsidRPr="0095418C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по труду и движению работников</w:t>
      </w:r>
      <w:r w:rsidR="0095418C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(12т)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95418C" w:rsidRDefault="00F55F9C" w:rsidP="00372EF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Доработано </w:t>
      </w:r>
      <w:r w:rsidR="0095418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заполнение численности,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с учетом изменения порядка округления.</w:t>
      </w:r>
    </w:p>
    <w:p w:rsidR="00372EFA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4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BE7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Интерфейсы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A22C0B" w:rsidRPr="0095418C" w:rsidRDefault="00A22C0B" w:rsidP="00A22C0B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5418C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72EFA" w:rsidRPr="00147BE7" w:rsidRDefault="00372EFA" w:rsidP="00372EFA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Роли</w:t>
      </w:r>
    </w:p>
    <w:p w:rsidR="00372EFA" w:rsidRPr="00147BE7" w:rsidRDefault="00372EFA" w:rsidP="00372EF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807A50" w:rsidRPr="00807A50" w:rsidRDefault="00807A50" w:rsidP="00807A5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807A50">
        <w:rPr>
          <w:rFonts w:ascii="Courier New" w:eastAsia="Times New Roman" w:hAnsi="Courier New" w:cs="Courier New"/>
          <w:sz w:val="18"/>
          <w:szCs w:val="18"/>
          <w:lang w:eastAsia="ru-RU"/>
        </w:rPr>
        <w:t>ПолныеПрава</w:t>
      </w:r>
      <w:proofErr w:type="spellEnd"/>
    </w:p>
    <w:p w:rsidR="00807A50" w:rsidRPr="00807A50" w:rsidRDefault="00807A50" w:rsidP="00807A5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807A50">
        <w:rPr>
          <w:rFonts w:ascii="Courier New" w:eastAsia="Times New Roman" w:hAnsi="Courier New" w:cs="Courier New"/>
          <w:sz w:val="18"/>
          <w:szCs w:val="18"/>
          <w:lang w:eastAsia="ru-RU"/>
        </w:rPr>
        <w:t>Пользователь</w:t>
      </w:r>
    </w:p>
    <w:p w:rsidR="00807A50" w:rsidRPr="00807A50" w:rsidRDefault="00807A50" w:rsidP="00807A5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807A50">
        <w:rPr>
          <w:rFonts w:ascii="Courier New" w:eastAsia="Times New Roman" w:hAnsi="Courier New" w:cs="Courier New"/>
          <w:sz w:val="18"/>
          <w:szCs w:val="18"/>
          <w:lang w:eastAsia="ru-RU"/>
        </w:rPr>
        <w:t>ПользовательХС</w:t>
      </w:r>
      <w:proofErr w:type="spellEnd"/>
    </w:p>
    <w:p w:rsidR="00807A50" w:rsidRPr="00807A50" w:rsidRDefault="00807A50" w:rsidP="00807A5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807A50">
        <w:rPr>
          <w:rFonts w:ascii="Courier New" w:eastAsia="Times New Roman" w:hAnsi="Courier New" w:cs="Courier New"/>
          <w:sz w:val="18"/>
          <w:szCs w:val="18"/>
          <w:lang w:eastAsia="ru-RU"/>
        </w:rPr>
        <w:t>РасчетчикРегламентированнойЗарплаты</w:t>
      </w:r>
      <w:proofErr w:type="spellEnd"/>
    </w:p>
    <w:p w:rsidR="00807A50" w:rsidRPr="00807A50" w:rsidRDefault="00807A50" w:rsidP="00807A5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807A50">
        <w:rPr>
          <w:rFonts w:ascii="Courier New" w:eastAsia="Times New Roman" w:hAnsi="Courier New" w:cs="Courier New"/>
          <w:sz w:val="18"/>
          <w:szCs w:val="18"/>
          <w:lang w:eastAsia="ru-RU"/>
        </w:rPr>
        <w:t>РасчетчикРегламентированнойЗарплатыХС</w:t>
      </w:r>
      <w:proofErr w:type="spellEnd"/>
    </w:p>
    <w:p w:rsidR="00807A50" w:rsidRDefault="00807A50" w:rsidP="00807A5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807A50">
        <w:rPr>
          <w:rFonts w:ascii="Courier New" w:eastAsia="Times New Roman" w:hAnsi="Courier New" w:cs="Courier New"/>
          <w:sz w:val="18"/>
          <w:szCs w:val="18"/>
          <w:lang w:eastAsia="ru-RU"/>
        </w:rPr>
        <w:t>РасчетчикРегламентированнойЗарплатыБезОграниченияПрав</w:t>
      </w:r>
      <w:proofErr w:type="spellEnd"/>
    </w:p>
    <w:p w:rsidR="00CE0273" w:rsidRDefault="00CE0273" w:rsidP="00CE0273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КадровикРегламентированныхДанных</w:t>
      </w:r>
      <w:proofErr w:type="spellEnd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КадровикРегламентированныхДанныхБезОграниченияПрав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</w:t>
      </w:r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КадровикРегламентированныхДанныхХС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КадровикУправленческихДанных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КадровикУправленческихДанныхБезОграниченияПрав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МенеджерПоНаборуПерсонала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МенеджерПоНаборуПерсоналаБезОграниченияПрав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РасчетчикУправленческойЗарплаты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РасчетчикУправленческойЗарплатыБезОграниченияПрав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Табельщик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</w:t>
      </w:r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E0273" w:rsidRDefault="00CE0273" w:rsidP="00CE0273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E0273">
        <w:rPr>
          <w:rFonts w:ascii="Courier New" w:eastAsia="Times New Roman" w:hAnsi="Courier New" w:cs="Courier New"/>
          <w:sz w:val="18"/>
          <w:szCs w:val="18"/>
          <w:lang w:eastAsia="ru-RU"/>
        </w:rPr>
        <w:t>ОТИЗ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-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372EFA" w:rsidRDefault="00372EFA" w:rsidP="00372EFA">
      <w:bookmarkStart w:id="0" w:name="_GoBack"/>
      <w:bookmarkEnd w:id="0"/>
    </w:p>
    <w:p w:rsidR="00113C23" w:rsidRPr="00915B01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E6553D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113C23" w:rsidRPr="00E6553D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13C23" w:rsidRDefault="00113C23" w:rsidP="00113C2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НалоговыйУчет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ЗаполнениеУчетнойПолитикиПоНалоговомуУчетуОрганизаций</w:t>
      </w:r>
      <w:proofErr w:type="spellEnd"/>
    </w:p>
    <w:p w:rsidR="00847D14" w:rsidRDefault="00847D14" w:rsidP="00847D1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847D14" w:rsidRDefault="00847D14" w:rsidP="00847D1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ЗаполнитьНачисленияПоФСЗНПоФизЛицам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ПолучитьДанныеПНПоДокументу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ПолучитьДанныеПНПоРегистратору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>Функция ПолучитьДанныеПоДоходу500ДляНалогов</w:t>
      </w:r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ПолучитьДатуПереносаТарифа</w:t>
      </w:r>
      <w:proofErr w:type="spellEnd"/>
    </w:p>
    <w:p w:rsidR="00847D14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ПолучитьМинимальныйПлатеж</w:t>
      </w:r>
      <w:proofErr w:type="spellEnd"/>
      <w:r w:rsidRPr="0009027D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583D9B" w:rsidRPr="0009027D" w:rsidRDefault="00583D9B" w:rsidP="00583D9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3D9B">
        <w:rPr>
          <w:rFonts w:ascii="Courier New" w:hAnsi="Courier New" w:cs="Courier New"/>
          <w:sz w:val="18"/>
          <w:szCs w:val="18"/>
        </w:rPr>
        <w:t>РассчитатьДокументБЛ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СформироватьИЗаписатьДанныеРасчетаСреднегоБЛ</w:t>
      </w:r>
      <w:proofErr w:type="spellEnd"/>
    </w:p>
    <w:p w:rsidR="00847D14" w:rsidRPr="0009027D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9027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9027D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847D14" w:rsidRDefault="00847D14" w:rsidP="00847D1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847D14" w:rsidRPr="00274D03" w:rsidRDefault="00847D14" w:rsidP="00847D1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ФайлСведенийБЛ</w:t>
      </w:r>
      <w:proofErr w:type="spellEnd"/>
    </w:p>
    <w:p w:rsidR="00847D14" w:rsidRDefault="00847D14" w:rsidP="00847D1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E878B5" w:rsidRPr="00274D03" w:rsidRDefault="00E878B5" w:rsidP="00E878B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ПолучитьСписокПрочихНеЦелодневныхСостоянийРаботника</w:t>
      </w:r>
      <w:proofErr w:type="spellEnd"/>
    </w:p>
    <w:p w:rsidR="00E878B5" w:rsidRDefault="00E878B5" w:rsidP="00E878B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РаботаНаУпраляемыхФормах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ПолучитьПредставлениеКвартала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ПолучитьПредставлениеМесяца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ПолучитьПредставлениеПолугодия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ВводМесяцаАвтоПодборТекста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ВводМесяцаНачалоВыбора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ВводМесяцаНачалоВыбораЗавершение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ВводМесяцаОкончаниеВводаТекста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ВводМесяцаПриИзменении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ВводМесяцаРегулирование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ЗаполнитьМесяцПоДате</w:t>
      </w:r>
      <w:proofErr w:type="spellEnd"/>
    </w:p>
    <w:p w:rsidR="0009027D" w:rsidRPr="00274D03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74D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74D03">
        <w:rPr>
          <w:rFonts w:ascii="Courier New" w:hAnsi="Courier New" w:cs="Courier New"/>
          <w:sz w:val="18"/>
          <w:szCs w:val="18"/>
        </w:rPr>
        <w:t>ЗаполнитьМесяцПоДатеВТабличнойЧасти</w:t>
      </w:r>
      <w:proofErr w:type="spellEnd"/>
    </w:p>
    <w:p w:rsidR="0009027D" w:rsidRDefault="0009027D" w:rsidP="0009027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13C23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0D1DE5" w:rsidRPr="00C71E6B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1E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1E6B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09027D" w:rsidRDefault="0009027D" w:rsidP="0009027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71E6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1E6B">
        <w:rPr>
          <w:rFonts w:ascii="Courier New" w:hAnsi="Courier New" w:cs="Courier New"/>
          <w:sz w:val="18"/>
          <w:szCs w:val="18"/>
        </w:rPr>
        <w:t>ПолучитьТаблицуРасчетаСписочнойЧисленности</w:t>
      </w:r>
      <w:proofErr w:type="spellEnd"/>
    </w:p>
    <w:p w:rsidR="00583D9B" w:rsidRDefault="00583D9B" w:rsidP="00583D9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3D9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83D9B">
        <w:rPr>
          <w:rFonts w:ascii="Courier New" w:hAnsi="Courier New" w:cs="Courier New"/>
          <w:sz w:val="18"/>
          <w:szCs w:val="18"/>
        </w:rPr>
        <w:t>ПолучитьТаблицуРасчетаСреднесписочнойЧисленности</w:t>
      </w:r>
      <w:proofErr w:type="spellEnd"/>
    </w:p>
    <w:p w:rsidR="00CE0273" w:rsidRDefault="00CE0273" w:rsidP="00CE027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E0273" w:rsidRDefault="00CE0273" w:rsidP="00CE027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AD6C3E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CE0273" w:rsidRDefault="00CE0273" w:rsidP="00CE027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83D9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D6C3E">
        <w:rPr>
          <w:rFonts w:ascii="Courier New" w:eastAsia="Times New Roman" w:hAnsi="Courier New" w:cs="Courier New"/>
          <w:sz w:val="18"/>
          <w:szCs w:val="18"/>
          <w:lang w:eastAsia="ru-RU"/>
        </w:rPr>
        <w:t>обПолучитьТаблицуОкладовПоШР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подрелиз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МЗ8.24.05.01.2</w:t>
      </w:r>
    </w:p>
    <w:p w:rsidR="00CE0273" w:rsidRPr="00C71E6B" w:rsidRDefault="00CE0273" w:rsidP="00CE027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13C23" w:rsidRPr="00D61007" w:rsidRDefault="00113C23" w:rsidP="00113C2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13C23" w:rsidRPr="009D0B1E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9D0B1E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776D3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24BB8">
        <w:rPr>
          <w:rFonts w:ascii="Courier New" w:hAnsi="Courier New" w:cs="Courier New"/>
          <w:sz w:val="18"/>
          <w:szCs w:val="18"/>
        </w:rPr>
        <w:t>Пользователь</w:t>
      </w:r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113C23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B7BCF">
        <w:rPr>
          <w:rFonts w:ascii="Courier New" w:hAnsi="Courier New" w:cs="Courier New"/>
          <w:sz w:val="18"/>
          <w:szCs w:val="18"/>
        </w:rPr>
        <w:lastRenderedPageBreak/>
        <w:t>РасчетчикРегламентированнойЗарплатыХС</w:t>
      </w:r>
      <w:proofErr w:type="spellEnd"/>
    </w:p>
    <w:p w:rsidR="000D1DE5" w:rsidRDefault="000D1DE5" w:rsidP="000D1D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D1DE5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113C23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3167FE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113C23" w:rsidRPr="007F35F6" w:rsidRDefault="000D7463" w:rsidP="000D746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D7463">
        <w:rPr>
          <w:rFonts w:ascii="Courier New" w:hAnsi="Courier New" w:cs="Courier New"/>
          <w:sz w:val="18"/>
          <w:szCs w:val="18"/>
        </w:rPr>
        <w:t>ФормаВыбораПериодаУправляемая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113C23" w:rsidRDefault="00113C23" w:rsidP="00113C2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3C23" w:rsidRPr="009D0B1E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BA345A" w:rsidRPr="007F35F6" w:rsidRDefault="00BA345A" w:rsidP="00BA345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9D0B1E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9D0B1E" w:rsidRDefault="00113C23" w:rsidP="00113C23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13C23" w:rsidRDefault="00113C23" w:rsidP="00113C2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940E4" w:rsidRDefault="002940E4" w:rsidP="002940E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940E4">
        <w:rPr>
          <w:rFonts w:ascii="Courier New" w:hAnsi="Courier New" w:cs="Courier New"/>
          <w:b/>
          <w:sz w:val="18"/>
          <w:szCs w:val="18"/>
        </w:rPr>
        <w:t>Банки</w:t>
      </w:r>
    </w:p>
    <w:p w:rsidR="0076123E" w:rsidRPr="009E3ECE" w:rsidRDefault="0076123E" w:rsidP="0076123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3ECE"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9E3ECE">
        <w:rPr>
          <w:rFonts w:ascii="Courier New" w:hAnsi="Courier New" w:cs="Courier New"/>
          <w:sz w:val="18"/>
          <w:szCs w:val="18"/>
        </w:rPr>
        <w:t>МинимальнаяСуммаПеревода</w:t>
      </w:r>
      <w:proofErr w:type="spellEnd"/>
      <w:r w:rsidRPr="009E3ECE">
        <w:rPr>
          <w:rFonts w:ascii="Courier New" w:hAnsi="Courier New" w:cs="Courier New"/>
          <w:sz w:val="18"/>
          <w:szCs w:val="18"/>
        </w:rPr>
        <w:t>»</w:t>
      </w:r>
    </w:p>
    <w:p w:rsidR="0076123E" w:rsidRPr="009E3ECE" w:rsidRDefault="0076123E" w:rsidP="0076123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EC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9E3ECE">
        <w:rPr>
          <w:rFonts w:ascii="Courier New" w:hAnsi="Courier New" w:cs="Courier New"/>
          <w:sz w:val="18"/>
          <w:szCs w:val="18"/>
        </w:rPr>
        <w:t>. Изменена.</w:t>
      </w:r>
    </w:p>
    <w:p w:rsidR="0076123E" w:rsidRPr="009E3ECE" w:rsidRDefault="0076123E" w:rsidP="0076123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EC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9E3ECE">
        <w:rPr>
          <w:rFonts w:ascii="Courier New" w:hAnsi="Courier New" w:cs="Courier New"/>
          <w:sz w:val="18"/>
          <w:szCs w:val="18"/>
        </w:rPr>
        <w:t>. Изменена.</w:t>
      </w:r>
    </w:p>
    <w:p w:rsidR="0076123E" w:rsidRPr="009E3ECE" w:rsidRDefault="0076123E" w:rsidP="0076123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EC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9E3ECE">
        <w:rPr>
          <w:rFonts w:ascii="Courier New" w:hAnsi="Courier New" w:cs="Courier New"/>
          <w:sz w:val="18"/>
          <w:szCs w:val="18"/>
        </w:rPr>
        <w:t>. Изменена.</w:t>
      </w:r>
    </w:p>
    <w:p w:rsidR="0076123E" w:rsidRDefault="0076123E" w:rsidP="0076123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14A3A" w:rsidRDefault="00414A3A" w:rsidP="00414A3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14A3A">
        <w:rPr>
          <w:rFonts w:ascii="Courier New" w:hAnsi="Courier New" w:cs="Courier New"/>
          <w:b/>
          <w:sz w:val="18"/>
          <w:szCs w:val="18"/>
        </w:rPr>
        <w:t>КодыДоходовИВычетовАРМНалоговыйАгент</w:t>
      </w:r>
      <w:proofErr w:type="spellEnd"/>
    </w:p>
    <w:p w:rsidR="0076123E" w:rsidRPr="009E3ECE" w:rsidRDefault="0076123E" w:rsidP="0076123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E3ECE">
        <w:rPr>
          <w:rFonts w:ascii="Courier New" w:hAnsi="Courier New" w:cs="Courier New"/>
          <w:sz w:val="18"/>
          <w:szCs w:val="18"/>
        </w:rPr>
        <w:t>Макет изменен</w:t>
      </w:r>
    </w:p>
    <w:p w:rsidR="0076123E" w:rsidRDefault="0076123E" w:rsidP="0076123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414A3A" w:rsidRDefault="00414A3A" w:rsidP="00414A3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14A3A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</w:p>
    <w:p w:rsidR="0076123E" w:rsidRPr="009E3ECE" w:rsidRDefault="0076123E" w:rsidP="0076123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E3EC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9E3ECE">
        <w:rPr>
          <w:rFonts w:ascii="Courier New" w:hAnsi="Courier New" w:cs="Courier New"/>
          <w:sz w:val="18"/>
          <w:szCs w:val="18"/>
        </w:rPr>
        <w:t>. Изменены:</w:t>
      </w:r>
    </w:p>
    <w:p w:rsidR="0076123E" w:rsidRPr="009E3ECE" w:rsidRDefault="0076123E" w:rsidP="0076123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E3E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ECE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76123E" w:rsidRPr="009E3ECE" w:rsidRDefault="0076123E" w:rsidP="0076123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E3EC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E3ECE">
        <w:rPr>
          <w:rFonts w:ascii="Courier New" w:hAnsi="Courier New" w:cs="Courier New"/>
          <w:sz w:val="18"/>
          <w:szCs w:val="18"/>
        </w:rPr>
        <w:t>УстановитьОтборДопСоглашений</w:t>
      </w:r>
      <w:proofErr w:type="spellEnd"/>
    </w:p>
    <w:p w:rsidR="0076123E" w:rsidRPr="009E3ECE" w:rsidRDefault="0076123E" w:rsidP="0076123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14A3A" w:rsidRDefault="00414A3A" w:rsidP="00414A3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414A3A">
        <w:rPr>
          <w:rFonts w:ascii="Courier New" w:hAnsi="Courier New" w:cs="Courier New"/>
          <w:b/>
          <w:sz w:val="18"/>
          <w:szCs w:val="18"/>
        </w:rPr>
        <w:t>СпособыОтраженияЗарплатыВРеглУчете</w:t>
      </w:r>
      <w:proofErr w:type="spellEnd"/>
    </w:p>
    <w:p w:rsidR="00D16084" w:rsidRPr="00D16084" w:rsidRDefault="00D16084" w:rsidP="00D1608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16084">
        <w:rPr>
          <w:rFonts w:ascii="Courier New" w:hAnsi="Courier New" w:cs="Courier New"/>
          <w:sz w:val="18"/>
          <w:szCs w:val="18"/>
        </w:rPr>
        <w:t xml:space="preserve">Предопределенные. Добавлено значение </w:t>
      </w:r>
      <w:proofErr w:type="spellStart"/>
      <w:r w:rsidRPr="00D16084">
        <w:rPr>
          <w:rFonts w:ascii="Courier New" w:hAnsi="Courier New" w:cs="Courier New"/>
          <w:sz w:val="18"/>
          <w:szCs w:val="18"/>
        </w:rPr>
        <w:t>ПодоходныйНалогДивиденды</w:t>
      </w:r>
      <w:proofErr w:type="spellEnd"/>
    </w:p>
    <w:p w:rsidR="00D16084" w:rsidRDefault="00D16084" w:rsidP="00D16084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Документы</w:t>
      </w:r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13C23" w:rsidRPr="00297316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7316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113C23" w:rsidRDefault="00113C23" w:rsidP="00113C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00FA">
        <w:rPr>
          <w:rFonts w:ascii="Courier New" w:hAnsi="Courier New" w:cs="Courier New"/>
          <w:sz w:val="18"/>
          <w:szCs w:val="18"/>
        </w:rPr>
        <w:t xml:space="preserve">Процедура </w:t>
      </w:r>
      <w:r w:rsidR="00D601A7" w:rsidRPr="00D601A7">
        <w:rPr>
          <w:rFonts w:ascii="Courier New" w:hAnsi="Courier New" w:cs="Courier New"/>
          <w:sz w:val="18"/>
          <w:szCs w:val="18"/>
        </w:rPr>
        <w:t>Печать</w:t>
      </w:r>
    </w:p>
    <w:p w:rsidR="00D601A7" w:rsidRDefault="00D601A7" w:rsidP="00D601A7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D601A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601A7" w:rsidRDefault="00D601A7" w:rsidP="00D601A7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01A7">
        <w:rPr>
          <w:rFonts w:ascii="Courier New" w:hAnsi="Courier New" w:cs="Courier New"/>
          <w:sz w:val="18"/>
          <w:szCs w:val="18"/>
        </w:rPr>
        <w:t>ВывестиИтоги</w:t>
      </w:r>
      <w:proofErr w:type="spellEnd"/>
    </w:p>
    <w:p w:rsidR="00113C23" w:rsidRDefault="00113C23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E56C7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DA20BB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D601A7" w:rsidRDefault="00113C23" w:rsidP="00113C23">
      <w:pPr>
        <w:pStyle w:val="a3"/>
        <w:ind w:left="1288"/>
        <w:rPr>
          <w:rFonts w:ascii="Courier New" w:hAnsi="Courier New" w:cs="Courier New"/>
          <w:sz w:val="18"/>
          <w:szCs w:val="18"/>
        </w:rPr>
      </w:pPr>
      <w:r w:rsidRPr="008E7B3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D601A7" w:rsidRPr="00D601A7">
        <w:rPr>
          <w:rFonts w:ascii="Courier New" w:hAnsi="Courier New" w:cs="Courier New"/>
          <w:sz w:val="18"/>
          <w:szCs w:val="18"/>
        </w:rPr>
        <w:t>ОтчетныйПериодРегулирование</w:t>
      </w:r>
      <w:proofErr w:type="spellEnd"/>
    </w:p>
    <w:p w:rsidR="00D601A7" w:rsidRDefault="00D601A7" w:rsidP="00D601A7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Pr="00D601A7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Pr="00DA20BB">
        <w:rPr>
          <w:rFonts w:ascii="Courier New" w:hAnsi="Courier New" w:cs="Courier New"/>
          <w:sz w:val="18"/>
          <w:szCs w:val="18"/>
        </w:rPr>
        <w:t>Изменен</w:t>
      </w:r>
    </w:p>
    <w:p w:rsidR="00D601A7" w:rsidRDefault="00D601A7" w:rsidP="00D601A7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</w:p>
    <w:p w:rsidR="005F0B1E" w:rsidRDefault="005F0B1E" w:rsidP="005F0B1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5F0B1E" w:rsidRDefault="005F0B1E" w:rsidP="005F0B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0B1E">
        <w:rPr>
          <w:rFonts w:ascii="Courier New" w:hAnsi="Courier New" w:cs="Courier New"/>
          <w:sz w:val="18"/>
          <w:szCs w:val="18"/>
        </w:rPr>
        <w:t>ПечатьАттестационногоЛиста</w:t>
      </w:r>
      <w:proofErr w:type="spellEnd"/>
    </w:p>
    <w:p w:rsidR="005F0B1E" w:rsidRDefault="005F0B1E" w:rsidP="005F0B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5F0B1E" w:rsidRPr="00453992" w:rsidRDefault="005F0B1E" w:rsidP="005F0B1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53992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53992">
        <w:rPr>
          <w:rFonts w:ascii="Courier New" w:hAnsi="Courier New" w:cs="Courier New"/>
          <w:sz w:val="18"/>
          <w:szCs w:val="18"/>
        </w:rPr>
        <w:t>ПериодыНарушенияРежима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453992">
        <w:rPr>
          <w:rFonts w:ascii="Courier New" w:hAnsi="Courier New" w:cs="Courier New"/>
          <w:sz w:val="18"/>
          <w:szCs w:val="18"/>
        </w:rPr>
        <w:t>ЭтоБезОплаты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»</w:t>
      </w:r>
    </w:p>
    <w:p w:rsidR="00453992" w:rsidRPr="00453992" w:rsidRDefault="00453992" w:rsidP="00453992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453992" w:rsidRPr="00453992" w:rsidRDefault="00453992" w:rsidP="004539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9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3992">
        <w:rPr>
          <w:rFonts w:ascii="Courier New" w:hAnsi="Courier New" w:cs="Courier New"/>
          <w:sz w:val="18"/>
          <w:szCs w:val="18"/>
        </w:rPr>
        <w:t>ПериодыНарушенияРежимаПриВыводеСтроки</w:t>
      </w:r>
      <w:proofErr w:type="spellEnd"/>
    </w:p>
    <w:p w:rsidR="00453992" w:rsidRDefault="00453992" w:rsidP="0045399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ЗаполнениеВнутрисменныхНеявок</w:t>
      </w:r>
      <w:proofErr w:type="spellEnd"/>
    </w:p>
    <w:p w:rsidR="008A486F" w:rsidRPr="00453992" w:rsidRDefault="008A486F" w:rsidP="008A486F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113C23" w:rsidRDefault="008A486F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A486F">
        <w:rPr>
          <w:rFonts w:ascii="Courier New" w:hAnsi="Courier New" w:cs="Courier New"/>
          <w:sz w:val="18"/>
          <w:szCs w:val="18"/>
        </w:rPr>
        <w:t>ПолучитьСписокПричин</w:t>
      </w:r>
      <w:proofErr w:type="spellEnd"/>
    </w:p>
    <w:p w:rsidR="008A486F" w:rsidRDefault="008A486F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6757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113C23" w:rsidRDefault="00113C23" w:rsidP="00113C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3E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CD04BB" w:rsidRPr="00CD04BB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</w:p>
    <w:p w:rsidR="00CD04BB" w:rsidRDefault="00CD04BB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04BB">
        <w:rPr>
          <w:rFonts w:ascii="Courier New" w:hAnsi="Courier New" w:cs="Courier New"/>
          <w:sz w:val="18"/>
          <w:szCs w:val="18"/>
        </w:rPr>
        <w:t>ОткорректироватьПН</w:t>
      </w:r>
      <w:proofErr w:type="spellEnd"/>
    </w:p>
    <w:p w:rsidR="00CD04BB" w:rsidRDefault="00CD04BB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r w:rsidRPr="00CD04BB">
        <w:rPr>
          <w:rFonts w:ascii="Courier New" w:hAnsi="Courier New" w:cs="Courier New"/>
          <w:sz w:val="18"/>
          <w:szCs w:val="18"/>
        </w:rPr>
        <w:t>Рассчитать</w:t>
      </w:r>
    </w:p>
    <w:p w:rsidR="00CD04BB" w:rsidRDefault="00CD04BB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04BB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CD04BB" w:rsidRDefault="00933B55" w:rsidP="00933B55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933B55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CD04BB"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CD04BB" w:rsidRPr="00453992" w:rsidRDefault="00CD04BB" w:rsidP="00CD04B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D04BB">
        <w:rPr>
          <w:rFonts w:ascii="Courier New" w:hAnsi="Courier New" w:cs="Courier New"/>
          <w:sz w:val="18"/>
          <w:szCs w:val="18"/>
        </w:rPr>
        <w:t>КоманднаяПанельЗарплатаКорректировкаПНУвольнение</w:t>
      </w:r>
      <w:proofErr w:type="spellEnd"/>
    </w:p>
    <w:p w:rsidR="00113C23" w:rsidRDefault="00113C23" w:rsidP="00113C2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113C23" w:rsidRDefault="00AE3A42" w:rsidP="00AE3A4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3A42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113C23" w:rsidRPr="005F5483">
        <w:rPr>
          <w:rFonts w:ascii="Courier New" w:hAnsi="Courier New" w:cs="Courier New"/>
          <w:sz w:val="18"/>
          <w:szCs w:val="18"/>
        </w:rPr>
        <w:t xml:space="preserve"> Изменены</w:t>
      </w:r>
      <w:r>
        <w:rPr>
          <w:rFonts w:ascii="Courier New" w:hAnsi="Courier New" w:cs="Courier New"/>
          <w:sz w:val="18"/>
          <w:szCs w:val="18"/>
        </w:rPr>
        <w:t>, удалены и добавлены</w:t>
      </w:r>
      <w:r w:rsidR="00113C23" w:rsidRPr="005F5483">
        <w:rPr>
          <w:rFonts w:ascii="Courier New" w:hAnsi="Courier New" w:cs="Courier New"/>
          <w:sz w:val="18"/>
          <w:szCs w:val="18"/>
        </w:rPr>
        <w:t>:</w:t>
      </w:r>
    </w:p>
    <w:p w:rsidR="00113C23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ЗаполнитьСписокМесяцев</w:t>
      </w:r>
      <w:proofErr w:type="spellEnd"/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ОбработчикОжиданияПериодСтрокаПриИзменении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E3A42">
        <w:rPr>
          <w:rFonts w:ascii="Courier New" w:hAnsi="Courier New" w:cs="Courier New"/>
          <w:sz w:val="18"/>
          <w:szCs w:val="18"/>
        </w:rPr>
        <w:t>ОтчетныйПериодРегулирование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ПериодСтрокаАвтоПодбор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ПериодСтрокаНачалоВыбора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ПериодСтрокаНачалоВыбораЗавершение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ПериодСтрокаОкончаниеВводаТекста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ПериодСтрокаПриИзменении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ПериодСтрокаРегулирование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AE3A42" w:rsidRDefault="00AE3A42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3A42">
        <w:rPr>
          <w:rFonts w:ascii="Courier New" w:hAnsi="Courier New" w:cs="Courier New"/>
          <w:sz w:val="18"/>
          <w:szCs w:val="18"/>
        </w:rPr>
        <w:t>ПриПолученииДанныхНаСервере</w:t>
      </w:r>
      <w:proofErr w:type="spellEnd"/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D62C8D" w:rsidRDefault="00D62C8D" w:rsidP="00D62C8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113C23" w:rsidRDefault="00D62C8D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2C8D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</w:p>
    <w:p w:rsidR="00D62C8D" w:rsidRDefault="00D62C8D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F2971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5D41F9" w:rsidRDefault="005D41F9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 и добавлены:</w:t>
      </w:r>
    </w:p>
    <w:p w:rsidR="005D41F9" w:rsidRDefault="005D41F9" w:rsidP="005D41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41F9">
        <w:rPr>
          <w:rFonts w:ascii="Courier New" w:hAnsi="Courier New" w:cs="Courier New"/>
          <w:sz w:val="18"/>
          <w:szCs w:val="18"/>
        </w:rPr>
        <w:t>ЗаполнитьПоОснованию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5D41F9" w:rsidRDefault="005D41F9" w:rsidP="005D41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41F9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5D41F9" w:rsidRDefault="005D41F9" w:rsidP="005D41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41F9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5D41F9" w:rsidRDefault="005D41F9" w:rsidP="005D41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41F9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</w:p>
    <w:p w:rsidR="005D41F9" w:rsidRDefault="005D41F9" w:rsidP="005D41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41F9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113C23" w:rsidRDefault="00113C23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BD267B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BD267B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6C7337" w:rsidRDefault="006C7337" w:rsidP="006C7337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r w:rsidRPr="006C7337">
        <w:rPr>
          <w:rFonts w:ascii="Courier New" w:hAnsi="Courier New" w:cs="Courier New"/>
          <w:sz w:val="18"/>
          <w:szCs w:val="18"/>
        </w:rPr>
        <w:t>КоманднаяПанель1ИсторияОкладов</w:t>
      </w:r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113C23" w:rsidRDefault="00113C23" w:rsidP="00113C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113C23" w:rsidRDefault="00AA39A0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A39A0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</w:p>
    <w:p w:rsidR="00AA39A0" w:rsidRDefault="00AA39A0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A39A0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AA39A0" w:rsidRPr="00453992" w:rsidRDefault="00AA39A0" w:rsidP="00AA39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53992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453992">
        <w:rPr>
          <w:rFonts w:ascii="Courier New" w:hAnsi="Courier New" w:cs="Courier New"/>
          <w:sz w:val="18"/>
          <w:szCs w:val="18"/>
        </w:rPr>
        <w:t>ПериодыНарушенияРежима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453992">
        <w:rPr>
          <w:rFonts w:ascii="Courier New" w:hAnsi="Courier New" w:cs="Courier New"/>
          <w:sz w:val="18"/>
          <w:szCs w:val="18"/>
        </w:rPr>
        <w:t>ЭтоБезОплаты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»</w:t>
      </w:r>
    </w:p>
    <w:p w:rsidR="00AA39A0" w:rsidRPr="00453992" w:rsidRDefault="00AA39A0" w:rsidP="00AA39A0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AA39A0" w:rsidRPr="00453992" w:rsidRDefault="00AA39A0" w:rsidP="00AA39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9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3992">
        <w:rPr>
          <w:rFonts w:ascii="Courier New" w:hAnsi="Courier New" w:cs="Courier New"/>
          <w:sz w:val="18"/>
          <w:szCs w:val="18"/>
        </w:rPr>
        <w:t>ПериодыНарушенияРежимаПриВыводеСтроки</w:t>
      </w:r>
      <w:proofErr w:type="spellEnd"/>
    </w:p>
    <w:p w:rsidR="00AA39A0" w:rsidRDefault="00AA39A0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D0736B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</w:p>
    <w:p w:rsidR="00113C23" w:rsidRDefault="00113C23" w:rsidP="00113C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AA39A0" w:rsidRDefault="00AA39A0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Функция</w:t>
      </w:r>
      <w:r w:rsidR="00113C23" w:rsidRPr="008701C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A39A0">
        <w:rPr>
          <w:rFonts w:ascii="Courier New" w:hAnsi="Courier New" w:cs="Courier New"/>
          <w:sz w:val="18"/>
          <w:szCs w:val="18"/>
        </w:rPr>
        <w:t>ПроверитьДниОтзыва</w:t>
      </w:r>
      <w:proofErr w:type="spellEnd"/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C2133B" w:rsidRDefault="00C2133B" w:rsidP="00C2133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C2133B" w:rsidRDefault="00C2133B" w:rsidP="00C2133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133B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C2133B" w:rsidRDefault="00C2133B" w:rsidP="00C2133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</w:p>
    <w:p w:rsidR="00C271E0" w:rsidRDefault="00C271E0" w:rsidP="00C271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C271E0" w:rsidRDefault="00C271E0" w:rsidP="00C27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271E0">
        <w:rPr>
          <w:rFonts w:ascii="Courier New" w:hAnsi="Courier New" w:cs="Courier New"/>
          <w:sz w:val="18"/>
          <w:szCs w:val="18"/>
        </w:rPr>
        <w:t>СформироватьЗапросПоИсполнительнымЛистам</w:t>
      </w:r>
      <w:proofErr w:type="spellEnd"/>
    </w:p>
    <w:p w:rsidR="00C271E0" w:rsidRDefault="00C271E0" w:rsidP="00C27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271E0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C271E0" w:rsidRPr="00453992" w:rsidRDefault="00C271E0" w:rsidP="00C271E0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C271E0" w:rsidRDefault="00C271E0" w:rsidP="00C27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71E0">
        <w:rPr>
          <w:rFonts w:ascii="Courier New" w:hAnsi="Courier New" w:cs="Courier New"/>
          <w:sz w:val="18"/>
          <w:szCs w:val="18"/>
        </w:rPr>
        <w:t>ДействияФормыОчистить</w:t>
      </w:r>
      <w:proofErr w:type="spellEnd"/>
    </w:p>
    <w:p w:rsidR="00C271E0" w:rsidRDefault="00C271E0" w:rsidP="00C271E0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ПриказНаРазъездныеРаботы</w:t>
      </w:r>
      <w:proofErr w:type="spellEnd"/>
    </w:p>
    <w:p w:rsidR="00C271E0" w:rsidRDefault="00C271E0" w:rsidP="00C271E0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proofErr w:type="spellStart"/>
      <w:r w:rsidRPr="0045399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53992">
        <w:rPr>
          <w:rFonts w:ascii="Courier New" w:hAnsi="Courier New" w:cs="Courier New"/>
          <w:sz w:val="18"/>
          <w:szCs w:val="18"/>
        </w:rPr>
        <w:t>. Изменены:</w:t>
      </w:r>
    </w:p>
    <w:p w:rsidR="00C271E0" w:rsidRDefault="00C271E0" w:rsidP="00C271E0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71E0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</w:p>
    <w:p w:rsidR="00C271E0" w:rsidRPr="00453992" w:rsidRDefault="00C271E0" w:rsidP="00C271E0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</w:p>
    <w:p w:rsidR="00C271E0" w:rsidRDefault="00C271E0" w:rsidP="00C271E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F5483">
        <w:rPr>
          <w:rFonts w:ascii="Courier New" w:hAnsi="Courier New" w:cs="Courier New"/>
          <w:sz w:val="18"/>
          <w:szCs w:val="18"/>
        </w:rPr>
        <w:t>Модуль</w:t>
      </w:r>
      <w:r>
        <w:rPr>
          <w:rFonts w:ascii="Courier New" w:hAnsi="Courier New" w:cs="Courier New"/>
          <w:sz w:val="18"/>
          <w:szCs w:val="18"/>
        </w:rPr>
        <w:t xml:space="preserve"> о</w:t>
      </w:r>
      <w:r w:rsidRPr="005F5483">
        <w:rPr>
          <w:rFonts w:ascii="Courier New" w:hAnsi="Courier New" w:cs="Courier New"/>
          <w:sz w:val="18"/>
          <w:szCs w:val="18"/>
        </w:rPr>
        <w:t>бъекта. Изменены:</w:t>
      </w:r>
    </w:p>
    <w:p w:rsidR="00C271E0" w:rsidRDefault="00C271E0" w:rsidP="00C27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71E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C271E0" w:rsidRDefault="00C271E0" w:rsidP="00C27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271E0">
        <w:rPr>
          <w:rFonts w:ascii="Courier New" w:hAnsi="Courier New" w:cs="Courier New"/>
          <w:sz w:val="18"/>
          <w:szCs w:val="18"/>
        </w:rPr>
        <w:t>ОбработкаУдаленияПроведения</w:t>
      </w:r>
      <w:proofErr w:type="spellEnd"/>
    </w:p>
    <w:p w:rsidR="00C271E0" w:rsidRDefault="00C271E0" w:rsidP="00C271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2852" w:rsidRDefault="00A32852" w:rsidP="00A3285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32852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</w:p>
    <w:p w:rsidR="00A32852" w:rsidRDefault="00A32852" w:rsidP="00A3285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37105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32852" w:rsidRDefault="00A32852" w:rsidP="00A328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28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2852">
        <w:rPr>
          <w:rFonts w:ascii="Courier New" w:hAnsi="Courier New" w:cs="Courier New"/>
          <w:sz w:val="18"/>
          <w:szCs w:val="18"/>
        </w:rPr>
        <w:t>ДобавитьСтрокуВДвиженияПоРегистрамРасчета</w:t>
      </w:r>
      <w:proofErr w:type="spellEnd"/>
    </w:p>
    <w:p w:rsidR="00A32852" w:rsidRDefault="00A32852" w:rsidP="00A328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328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32852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A32852" w:rsidRDefault="00A32852" w:rsidP="00A328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476D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113C23" w:rsidRDefault="00113C23" w:rsidP="00113C2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37105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45471E">
        <w:rPr>
          <w:rFonts w:ascii="Courier New" w:hAnsi="Courier New" w:cs="Courier New"/>
          <w:sz w:val="18"/>
          <w:szCs w:val="18"/>
        </w:rPr>
        <w:t xml:space="preserve"> и удалены</w:t>
      </w:r>
      <w:r w:rsidRPr="00E37105">
        <w:rPr>
          <w:rFonts w:ascii="Courier New" w:hAnsi="Courier New" w:cs="Courier New"/>
          <w:sz w:val="18"/>
          <w:szCs w:val="18"/>
        </w:rPr>
        <w:t>:</w:t>
      </w:r>
    </w:p>
    <w:p w:rsidR="0045471E" w:rsidRDefault="0045471E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</w:p>
    <w:p w:rsidR="0045471E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45471E" w:rsidRPr="0045471E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113C23" w:rsidRDefault="0045471E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РассчитатьУдержанияПоТекущемуДокументуСт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45471E" w:rsidRDefault="0045471E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45471E" w:rsidRPr="0045471E" w:rsidRDefault="0045471E" w:rsidP="0045471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5471E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МесяцСтрокаАвтоПодбор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 xml:space="preserve"> –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добавленв</w:t>
      </w:r>
      <w:proofErr w:type="spellEnd"/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МесяцСтрокаНачалоВыбора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МесяцСтрокаНачалоВыбораЗавершение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МесяцСтрокаОкончаниеВводаТекста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МесяцСтрокаПриИзменении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МесяцСтрокаРегулирование</w:t>
      </w:r>
      <w:proofErr w:type="spellEnd"/>
    </w:p>
    <w:p w:rsidR="0045471E" w:rsidRP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47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5471E">
        <w:rPr>
          <w:rFonts w:ascii="Courier New" w:hAnsi="Courier New" w:cs="Courier New"/>
          <w:sz w:val="18"/>
          <w:szCs w:val="18"/>
        </w:rPr>
        <w:t>ОбработчикОжиданияМесяцСтрокаПриИзменении</w:t>
      </w:r>
      <w:proofErr w:type="spellEnd"/>
      <w:r w:rsidRPr="0045471E"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5471E" w:rsidRDefault="0045471E" w:rsidP="0045471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4F77B5" w:rsidRDefault="004F77B5" w:rsidP="004F77B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4F77B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E913F9" w:rsidRDefault="00E913F9" w:rsidP="00E913F9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 w:rsidRPr="00DA20BB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13F9" w:rsidRDefault="00E913F9" w:rsidP="00E913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13F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913F9" w:rsidRDefault="00E913F9" w:rsidP="00E913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A476D">
        <w:rPr>
          <w:rFonts w:ascii="Courier New" w:hAnsi="Courier New" w:cs="Courier New"/>
          <w:b/>
          <w:sz w:val="18"/>
          <w:szCs w:val="18"/>
        </w:rPr>
        <w:t>ФормированиеЗапросовПриНазначенииПособий</w:t>
      </w:r>
      <w:proofErr w:type="spellEnd"/>
    </w:p>
    <w:p w:rsidR="00E913F9" w:rsidRDefault="00E913F9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Периодичность. Изменена</w:t>
      </w:r>
    </w:p>
    <w:p w:rsidR="00113C23" w:rsidRDefault="00113C23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 w:rsidRPr="00DA20BB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913F9" w:rsidRDefault="00113C23" w:rsidP="00113C23">
      <w:pPr>
        <w:pStyle w:val="a3"/>
        <w:ind w:left="1288"/>
        <w:rPr>
          <w:rFonts w:ascii="Courier New" w:hAnsi="Courier New" w:cs="Courier New"/>
          <w:sz w:val="18"/>
          <w:szCs w:val="18"/>
        </w:rPr>
      </w:pPr>
      <w:r w:rsidRPr="0065116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="00E913F9" w:rsidRPr="00E913F9">
        <w:rPr>
          <w:rFonts w:ascii="Courier New" w:hAnsi="Courier New" w:cs="Courier New"/>
          <w:sz w:val="18"/>
          <w:szCs w:val="18"/>
        </w:rPr>
        <w:t>ЗаполнитьБЛСписком</w:t>
      </w:r>
      <w:proofErr w:type="spellEnd"/>
    </w:p>
    <w:p w:rsidR="00E913F9" w:rsidRDefault="00E913F9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E913F9" w:rsidRDefault="00E913F9" w:rsidP="00E913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913F9">
        <w:rPr>
          <w:rFonts w:ascii="Courier New" w:hAnsi="Courier New" w:cs="Courier New"/>
          <w:sz w:val="18"/>
          <w:szCs w:val="18"/>
        </w:rPr>
        <w:t>ПолучитьВыборкуПоБольничнымЛистам</w:t>
      </w:r>
      <w:proofErr w:type="spellEnd"/>
    </w:p>
    <w:p w:rsidR="00E913F9" w:rsidRDefault="00E913F9" w:rsidP="00E913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13F9">
        <w:rPr>
          <w:rFonts w:ascii="Courier New" w:hAnsi="Courier New" w:cs="Courier New"/>
          <w:sz w:val="18"/>
          <w:szCs w:val="18"/>
        </w:rPr>
        <w:t>ЗаписатьНаДиск</w:t>
      </w:r>
      <w:proofErr w:type="spellEnd"/>
    </w:p>
    <w:p w:rsidR="00E913F9" w:rsidRDefault="00E913F9" w:rsidP="00E913F9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13F9">
        <w:rPr>
          <w:rFonts w:ascii="Courier New" w:hAnsi="Courier New" w:cs="Courier New"/>
          <w:sz w:val="18"/>
          <w:szCs w:val="18"/>
        </w:rPr>
        <w:t>ПоказатьФайл</w:t>
      </w:r>
      <w:proofErr w:type="spellEnd"/>
    </w:p>
    <w:p w:rsidR="00113C23" w:rsidRDefault="00113C23" w:rsidP="00113C23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 w:rsidRPr="00E56C7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списка</w:t>
      </w:r>
      <w:r w:rsidRPr="00DA20BB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  <w:r w:rsidR="00E67233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E67233" w:rsidRDefault="00E67233" w:rsidP="00E67233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67233">
        <w:rPr>
          <w:rFonts w:ascii="Courier New" w:hAnsi="Courier New" w:cs="Courier New"/>
          <w:sz w:val="18"/>
          <w:szCs w:val="18"/>
        </w:rPr>
        <w:t>ДатаИзФайла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67233" w:rsidRDefault="00E67233" w:rsidP="00E67233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7233">
        <w:rPr>
          <w:rFonts w:ascii="Courier New" w:hAnsi="Courier New" w:cs="Courier New"/>
          <w:sz w:val="18"/>
          <w:szCs w:val="18"/>
        </w:rPr>
        <w:t>ЗагрузитьФайлЗавершение</w:t>
      </w:r>
      <w:proofErr w:type="spellEnd"/>
    </w:p>
    <w:p w:rsidR="00E67233" w:rsidRDefault="00E67233" w:rsidP="00E67233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E67233">
        <w:rPr>
          <w:rFonts w:ascii="Courier New" w:hAnsi="Courier New" w:cs="Courier New"/>
          <w:sz w:val="18"/>
          <w:szCs w:val="18"/>
        </w:rPr>
        <w:t>Заполнить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67233" w:rsidRDefault="00E67233" w:rsidP="00E67233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7233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E67233" w:rsidRDefault="00E67233" w:rsidP="00E67233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67233">
        <w:rPr>
          <w:rFonts w:ascii="Courier New" w:hAnsi="Courier New" w:cs="Courier New"/>
          <w:sz w:val="18"/>
          <w:szCs w:val="18"/>
        </w:rPr>
        <w:t>ОбработатьФайлНаСервере</w:t>
      </w:r>
      <w:proofErr w:type="spellEnd"/>
    </w:p>
    <w:p w:rsidR="00113C23" w:rsidRDefault="00113C23" w:rsidP="00113C23">
      <w:pPr>
        <w:pStyle w:val="a3"/>
        <w:ind w:left="1288"/>
        <w:rPr>
          <w:rFonts w:ascii="Courier New" w:hAnsi="Courier New" w:cs="Courier New"/>
          <w:sz w:val="18"/>
          <w:szCs w:val="18"/>
        </w:rPr>
      </w:pPr>
      <w:r w:rsidRPr="0065116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E67233" w:rsidRPr="00E67233">
        <w:rPr>
          <w:rFonts w:ascii="Courier New" w:hAnsi="Courier New" w:cs="Courier New"/>
          <w:sz w:val="18"/>
          <w:szCs w:val="18"/>
        </w:rPr>
        <w:t>ПриВыбореПериода</w:t>
      </w:r>
      <w:proofErr w:type="spellEnd"/>
      <w:r w:rsidR="00E67233">
        <w:rPr>
          <w:rFonts w:ascii="Courier New" w:hAnsi="Courier New" w:cs="Courier New"/>
          <w:sz w:val="18"/>
          <w:szCs w:val="18"/>
        </w:rPr>
        <w:t xml:space="preserve"> </w:t>
      </w:r>
      <w:r w:rsidR="00D90CCB">
        <w:rPr>
          <w:rFonts w:ascii="Courier New" w:hAnsi="Courier New" w:cs="Courier New"/>
          <w:sz w:val="18"/>
          <w:szCs w:val="18"/>
        </w:rPr>
        <w:t>–</w:t>
      </w:r>
      <w:r w:rsidR="00E67233">
        <w:rPr>
          <w:rFonts w:ascii="Courier New" w:hAnsi="Courier New" w:cs="Courier New"/>
          <w:sz w:val="18"/>
          <w:szCs w:val="18"/>
        </w:rPr>
        <w:t xml:space="preserve"> добавлена</w:t>
      </w:r>
    </w:p>
    <w:p w:rsidR="00D90CCB" w:rsidRDefault="00D90CCB" w:rsidP="00D90CCB">
      <w:pPr>
        <w:pStyle w:val="a3"/>
        <w:numPr>
          <w:ilvl w:val="2"/>
          <w:numId w:val="3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 w:rsidRPr="00E56C72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документа</w:t>
      </w:r>
      <w:r w:rsidRPr="00DA20BB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ы, удалены и добавлены:</w:t>
      </w:r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D90CCB">
        <w:rPr>
          <w:rFonts w:ascii="Courier New" w:hAnsi="Courier New" w:cs="Courier New"/>
          <w:sz w:val="18"/>
          <w:szCs w:val="18"/>
        </w:rPr>
        <w:t>Заполнить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0CCB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0CCB">
        <w:rPr>
          <w:rFonts w:ascii="Courier New" w:hAnsi="Courier New" w:cs="Courier New"/>
          <w:sz w:val="18"/>
          <w:szCs w:val="18"/>
        </w:rPr>
        <w:t>ИзменитьДанныеПоОрганизацииНаСервере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D90CCB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r w:rsidRPr="00D90CCB">
        <w:rPr>
          <w:rFonts w:ascii="Courier New" w:hAnsi="Courier New" w:cs="Courier New"/>
          <w:sz w:val="18"/>
          <w:szCs w:val="18"/>
        </w:rPr>
        <w:t>Подбор</w:t>
      </w:r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90CCB">
        <w:rPr>
          <w:rFonts w:ascii="Courier New" w:hAnsi="Courier New" w:cs="Courier New"/>
          <w:sz w:val="18"/>
          <w:szCs w:val="18"/>
        </w:rPr>
        <w:t>ПриВыбореПериода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D90CCB" w:rsidRDefault="00D90CCB" w:rsidP="00D90CCB">
      <w:pPr>
        <w:pStyle w:val="a3"/>
        <w:spacing w:after="0" w:line="240" w:lineRule="auto"/>
        <w:ind w:left="1288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удалена</w:t>
      </w:r>
    </w:p>
    <w:p w:rsidR="00D90CCB" w:rsidRDefault="00D90CCB" w:rsidP="00113C23">
      <w:pPr>
        <w:pStyle w:val="a3"/>
        <w:ind w:left="1288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Default="00113C23" w:rsidP="00113C2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71A4F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1563C8" w:rsidRDefault="001563C8" w:rsidP="001563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563C8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</w:p>
    <w:p w:rsidR="001563C8" w:rsidRDefault="001563C8" w:rsidP="001563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563C8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</w:p>
    <w:p w:rsidR="001563C8" w:rsidRDefault="001563C8" w:rsidP="001563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563C8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1563C8" w:rsidRDefault="001563C8" w:rsidP="001563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563C8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1563C8" w:rsidRDefault="001563C8" w:rsidP="001563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563C8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8A73C1" w:rsidRDefault="008A73C1" w:rsidP="008A73C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A73C1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A330E3" w:rsidRDefault="00A330E3" w:rsidP="00A330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330E3">
        <w:rPr>
          <w:rFonts w:ascii="Courier New" w:hAnsi="Courier New" w:cs="Courier New"/>
          <w:sz w:val="18"/>
          <w:szCs w:val="18"/>
        </w:rPr>
        <w:t>ПрименениеВычетовФизЛиц</w:t>
      </w:r>
    </w:p>
    <w:p w:rsidR="001563C8" w:rsidRDefault="001563C8" w:rsidP="001563C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563C8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113C23" w:rsidRDefault="00113C23" w:rsidP="00113C2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13C23" w:rsidRDefault="00113C23" w:rsidP="00113C2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20F0B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AD2C1E" w:rsidRDefault="00AD2C1E" w:rsidP="00AD2C1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D2C1E">
        <w:rPr>
          <w:rFonts w:ascii="Courier New" w:hAnsi="Courier New" w:cs="Courier New"/>
          <w:sz w:val="18"/>
          <w:szCs w:val="18"/>
        </w:rPr>
        <w:t>ОбезличиваниеПерсональныхДанных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ЗагрузкаКурсовВалютНБРБЧерезAPI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ЗаполнениеДоговоровПодрядаСписком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КонсольЗапросов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КонсольЗапросовИТС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РабочийСтол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УниверсальныйЖурналДокументов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D7CE3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</w:p>
    <w:p w:rsidR="005D7CE3" w:rsidRDefault="005D7CE3" w:rsidP="005D7CE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5D7CE3">
        <w:rPr>
          <w:rFonts w:ascii="Courier New" w:hAnsi="Courier New" w:cs="Courier New"/>
          <w:sz w:val="18"/>
          <w:szCs w:val="18"/>
        </w:rPr>
        <w:t>ФормированиеСпискаРаботников1</w:t>
      </w:r>
    </w:p>
    <w:p w:rsidR="00113C23" w:rsidRPr="007F35F6" w:rsidRDefault="00113C23" w:rsidP="00113C23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C9189E" w:rsidRPr="007F35F6" w:rsidRDefault="00C9189E" w:rsidP="00C9189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113C23" w:rsidRPr="007F35F6" w:rsidRDefault="00C9189E" w:rsidP="00C9189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9189E">
        <w:rPr>
          <w:rFonts w:ascii="Courier New" w:hAnsi="Courier New" w:cs="Courier New"/>
          <w:sz w:val="18"/>
          <w:szCs w:val="18"/>
        </w:rPr>
        <w:t>Хозрасчетный</w:t>
      </w:r>
      <w:r>
        <w:rPr>
          <w:rFonts w:ascii="Courier New" w:hAnsi="Courier New" w:cs="Courier New"/>
          <w:sz w:val="18"/>
          <w:szCs w:val="18"/>
        </w:rPr>
        <w:t xml:space="preserve"> – добавлен новый счет</w:t>
      </w:r>
      <w:r w:rsidR="007440FD">
        <w:rPr>
          <w:rFonts w:ascii="Courier New" w:hAnsi="Courier New" w:cs="Courier New"/>
          <w:sz w:val="18"/>
          <w:szCs w:val="18"/>
        </w:rPr>
        <w:t xml:space="preserve"> А68_4_2</w:t>
      </w:r>
    </w:p>
    <w:p w:rsidR="00113C23" w:rsidRPr="007F35F6" w:rsidRDefault="00113C23" w:rsidP="00113C23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13C23" w:rsidRPr="007F35F6" w:rsidRDefault="00113C23" w:rsidP="00113C2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CD28BE" w:rsidRDefault="00CD28BE" w:rsidP="00CD28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D28BE">
        <w:rPr>
          <w:rFonts w:ascii="Courier New" w:hAnsi="Courier New" w:cs="Courier New"/>
          <w:sz w:val="18"/>
          <w:szCs w:val="18"/>
        </w:rPr>
        <w:t>УчетнаяПолитикаНалоговыйУчетОрганизаций</w:t>
      </w:r>
      <w:proofErr w:type="spellEnd"/>
    </w:p>
    <w:p w:rsidR="00706B93" w:rsidRDefault="00706B93" w:rsidP="00706B9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новый ресурс </w:t>
      </w:r>
      <w:proofErr w:type="spellStart"/>
      <w:r w:rsidRPr="00706B93">
        <w:rPr>
          <w:rFonts w:ascii="Courier New" w:hAnsi="Courier New" w:cs="Courier New"/>
          <w:sz w:val="18"/>
          <w:szCs w:val="18"/>
        </w:rPr>
        <w:t>НеПередаватьПроводкиПоПНСДивидендов</w:t>
      </w:r>
      <w:proofErr w:type="spellEnd"/>
    </w:p>
    <w:p w:rsidR="00CD28BE" w:rsidRDefault="00CD28BE" w:rsidP="00CD28B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D28BE">
        <w:rPr>
          <w:rFonts w:ascii="Courier New" w:hAnsi="Courier New" w:cs="Courier New"/>
          <w:sz w:val="18"/>
          <w:szCs w:val="18"/>
        </w:rPr>
        <w:t>ВоинскийУчетОрганизаций</w:t>
      </w:r>
      <w:proofErr w:type="spellEnd"/>
    </w:p>
    <w:p w:rsidR="00113C23" w:rsidRDefault="00113C23" w:rsidP="00113C2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</w:t>
      </w:r>
      <w:r w:rsidR="00011048">
        <w:rPr>
          <w:rFonts w:ascii="Courier New" w:hAnsi="Courier New" w:cs="Courier New"/>
          <w:sz w:val="18"/>
          <w:szCs w:val="18"/>
        </w:rPr>
        <w:t>менеджера</w:t>
      </w:r>
      <w:r>
        <w:rPr>
          <w:rFonts w:ascii="Courier New" w:hAnsi="Courier New" w:cs="Courier New"/>
          <w:sz w:val="18"/>
          <w:szCs w:val="18"/>
        </w:rPr>
        <w:t>. Изменены</w:t>
      </w:r>
      <w:r w:rsidR="00706B93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113C23" w:rsidRDefault="00706B93" w:rsidP="00113C2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06B9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06B93">
        <w:rPr>
          <w:rFonts w:ascii="Courier New" w:hAnsi="Courier New" w:cs="Courier New"/>
          <w:sz w:val="18"/>
          <w:szCs w:val="18"/>
        </w:rPr>
        <w:t>ПроверитьЗаписьОПринятииНаВУ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706B93" w:rsidRDefault="00706B93" w:rsidP="00113C2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6B93">
        <w:rPr>
          <w:rFonts w:ascii="Courier New" w:hAnsi="Courier New" w:cs="Courier New"/>
          <w:sz w:val="18"/>
          <w:szCs w:val="18"/>
        </w:rPr>
        <w:t>ОбновитьДанныеВоискогоУчетаСотрудниковПоОрганизации</w:t>
      </w:r>
      <w:proofErr w:type="spellEnd"/>
    </w:p>
    <w:p w:rsidR="00113C23" w:rsidRDefault="00113C23" w:rsidP="00113C2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113C23" w:rsidRDefault="00113C23" w:rsidP="00113C2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CD28BE" w:rsidRDefault="00CD28BE" w:rsidP="00CD28BE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3C23" w:rsidRPr="007F35F6" w:rsidRDefault="00113C23" w:rsidP="00113C23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13C23" w:rsidRDefault="00113C23" w:rsidP="00113C23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3C23" w:rsidRPr="007F35F6" w:rsidRDefault="00113C23" w:rsidP="00113C23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8F24D0" w:rsidRDefault="00113C23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sectPr w:rsidR="008F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A"/>
    <w:rsid w:val="00011048"/>
    <w:rsid w:val="0009027D"/>
    <w:rsid w:val="000A34A0"/>
    <w:rsid w:val="000D1DE5"/>
    <w:rsid w:val="000D32B9"/>
    <w:rsid w:val="000D7463"/>
    <w:rsid w:val="00101485"/>
    <w:rsid w:val="001035FD"/>
    <w:rsid w:val="00113C23"/>
    <w:rsid w:val="00153FD5"/>
    <w:rsid w:val="00154A9A"/>
    <w:rsid w:val="001563C8"/>
    <w:rsid w:val="00163A77"/>
    <w:rsid w:val="001839A7"/>
    <w:rsid w:val="001A072A"/>
    <w:rsid w:val="001A6123"/>
    <w:rsid w:val="001C07E1"/>
    <w:rsid w:val="001C7632"/>
    <w:rsid w:val="0020575E"/>
    <w:rsid w:val="002245D4"/>
    <w:rsid w:val="00270C69"/>
    <w:rsid w:val="00274D03"/>
    <w:rsid w:val="0028053A"/>
    <w:rsid w:val="002940E4"/>
    <w:rsid w:val="00296DAB"/>
    <w:rsid w:val="002A03E1"/>
    <w:rsid w:val="002A26CD"/>
    <w:rsid w:val="002F7CB9"/>
    <w:rsid w:val="00316604"/>
    <w:rsid w:val="00357729"/>
    <w:rsid w:val="00372EFA"/>
    <w:rsid w:val="003A35DE"/>
    <w:rsid w:val="003C0EDE"/>
    <w:rsid w:val="003C4C1E"/>
    <w:rsid w:val="003E5F00"/>
    <w:rsid w:val="003F6371"/>
    <w:rsid w:val="00414A3A"/>
    <w:rsid w:val="00433B1A"/>
    <w:rsid w:val="0045268A"/>
    <w:rsid w:val="00453992"/>
    <w:rsid w:val="0045471E"/>
    <w:rsid w:val="004815DC"/>
    <w:rsid w:val="004A5E68"/>
    <w:rsid w:val="004F77B5"/>
    <w:rsid w:val="00507C7C"/>
    <w:rsid w:val="005219B1"/>
    <w:rsid w:val="0053142D"/>
    <w:rsid w:val="00542EC9"/>
    <w:rsid w:val="00583D70"/>
    <w:rsid w:val="00583D9B"/>
    <w:rsid w:val="005856AB"/>
    <w:rsid w:val="0059394B"/>
    <w:rsid w:val="005C5189"/>
    <w:rsid w:val="005D36F3"/>
    <w:rsid w:val="005D41F9"/>
    <w:rsid w:val="005D7CE3"/>
    <w:rsid w:val="005F0B1E"/>
    <w:rsid w:val="0063290E"/>
    <w:rsid w:val="006658E1"/>
    <w:rsid w:val="006C7337"/>
    <w:rsid w:val="006F78C1"/>
    <w:rsid w:val="007008E0"/>
    <w:rsid w:val="00706B93"/>
    <w:rsid w:val="0072095B"/>
    <w:rsid w:val="007219CC"/>
    <w:rsid w:val="00726B5B"/>
    <w:rsid w:val="007440FD"/>
    <w:rsid w:val="00751212"/>
    <w:rsid w:val="0076123E"/>
    <w:rsid w:val="007B0329"/>
    <w:rsid w:val="007B6F66"/>
    <w:rsid w:val="007D50DE"/>
    <w:rsid w:val="007F381A"/>
    <w:rsid w:val="007F7A69"/>
    <w:rsid w:val="00802F49"/>
    <w:rsid w:val="00807A50"/>
    <w:rsid w:val="00821DAF"/>
    <w:rsid w:val="008343DA"/>
    <w:rsid w:val="00842002"/>
    <w:rsid w:val="00847D14"/>
    <w:rsid w:val="00857BBA"/>
    <w:rsid w:val="0089207E"/>
    <w:rsid w:val="00892EF6"/>
    <w:rsid w:val="008A486F"/>
    <w:rsid w:val="008A6F41"/>
    <w:rsid w:val="008A73C1"/>
    <w:rsid w:val="008B2911"/>
    <w:rsid w:val="008E1614"/>
    <w:rsid w:val="008F24D0"/>
    <w:rsid w:val="008F5BD3"/>
    <w:rsid w:val="00927FCF"/>
    <w:rsid w:val="00933B55"/>
    <w:rsid w:val="0095418C"/>
    <w:rsid w:val="00967DFE"/>
    <w:rsid w:val="009768CE"/>
    <w:rsid w:val="0098470B"/>
    <w:rsid w:val="00985D46"/>
    <w:rsid w:val="009C0577"/>
    <w:rsid w:val="009E3ECE"/>
    <w:rsid w:val="00A04C0A"/>
    <w:rsid w:val="00A12B78"/>
    <w:rsid w:val="00A22C0B"/>
    <w:rsid w:val="00A32852"/>
    <w:rsid w:val="00A330E3"/>
    <w:rsid w:val="00A376F8"/>
    <w:rsid w:val="00A86F9B"/>
    <w:rsid w:val="00AA39A0"/>
    <w:rsid w:val="00AB0B3F"/>
    <w:rsid w:val="00AC3C6C"/>
    <w:rsid w:val="00AD2C1E"/>
    <w:rsid w:val="00AE3A42"/>
    <w:rsid w:val="00AF24C9"/>
    <w:rsid w:val="00B05E47"/>
    <w:rsid w:val="00B41BA7"/>
    <w:rsid w:val="00B53DB5"/>
    <w:rsid w:val="00B76273"/>
    <w:rsid w:val="00BA345A"/>
    <w:rsid w:val="00BA6C42"/>
    <w:rsid w:val="00BD4C30"/>
    <w:rsid w:val="00C10DE9"/>
    <w:rsid w:val="00C2133B"/>
    <w:rsid w:val="00C271E0"/>
    <w:rsid w:val="00C5308C"/>
    <w:rsid w:val="00C71E6B"/>
    <w:rsid w:val="00C861CD"/>
    <w:rsid w:val="00C86DB0"/>
    <w:rsid w:val="00C9189E"/>
    <w:rsid w:val="00CA38C1"/>
    <w:rsid w:val="00CD04BB"/>
    <w:rsid w:val="00CD28BE"/>
    <w:rsid w:val="00CE0273"/>
    <w:rsid w:val="00D10B53"/>
    <w:rsid w:val="00D16084"/>
    <w:rsid w:val="00D601A7"/>
    <w:rsid w:val="00D62C8D"/>
    <w:rsid w:val="00D738AA"/>
    <w:rsid w:val="00D877A8"/>
    <w:rsid w:val="00D90CCB"/>
    <w:rsid w:val="00DC67A8"/>
    <w:rsid w:val="00DD263C"/>
    <w:rsid w:val="00E542CC"/>
    <w:rsid w:val="00E60411"/>
    <w:rsid w:val="00E63052"/>
    <w:rsid w:val="00E67233"/>
    <w:rsid w:val="00E722A8"/>
    <w:rsid w:val="00E878B5"/>
    <w:rsid w:val="00E913F9"/>
    <w:rsid w:val="00F32BCE"/>
    <w:rsid w:val="00F40775"/>
    <w:rsid w:val="00F55F9C"/>
    <w:rsid w:val="00F57DF8"/>
    <w:rsid w:val="00F6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E307"/>
  <w15:chartTrackingRefBased/>
  <w15:docId w15:val="{D453E10A-7D94-4DE7-9473-91111AF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2024-05-20T08:34:00Z</dcterms:created>
  <dcterms:modified xsi:type="dcterms:W3CDTF">2024-05-20T08:34:00Z</dcterms:modified>
</cp:coreProperties>
</file>