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0A30" w14:textId="77777777" w:rsidR="00974155" w:rsidRPr="00974155" w:rsidRDefault="00974155" w:rsidP="00974155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97415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18.02.2025</w:t>
      </w:r>
      <w:r w:rsidRPr="0097415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14:paraId="706BA1E3" w14:textId="77777777" w:rsidR="00974155" w:rsidRPr="00974155" w:rsidRDefault="00974155" w:rsidP="0097415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14:paraId="6C2E621F" w14:textId="77777777" w:rsidR="00974155" w:rsidRPr="00974155" w:rsidRDefault="00974155" w:rsidP="00974155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  <w:r w:rsidRPr="0097415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97415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25</w:t>
      </w:r>
      <w:r w:rsidRPr="0097415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97415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02</w:t>
      </w:r>
      <w:r w:rsidRPr="0097415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97415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97415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14:paraId="4A772564" w14:textId="77777777" w:rsidR="00974155" w:rsidRPr="00974155" w:rsidRDefault="00974155" w:rsidP="00974155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</w:p>
    <w:p w14:paraId="57E236FB" w14:textId="77777777" w:rsidR="00974155" w:rsidRPr="00974155" w:rsidRDefault="00974155" w:rsidP="0097415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97415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Внимание! Для работы конфигурации необходимо:</w:t>
      </w:r>
    </w:p>
    <w:p w14:paraId="1C642A3B" w14:textId="77777777" w:rsidR="00974155" w:rsidRPr="00974155" w:rsidRDefault="00974155" w:rsidP="0097415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97415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использовать платформу версии 8.3.</w:t>
      </w:r>
      <w:proofErr w:type="gramStart"/>
      <w:r w:rsidRPr="0097415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20.*</w:t>
      </w:r>
      <w:proofErr w:type="gramEnd"/>
      <w:r w:rsidRPr="0097415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*** и более.</w:t>
      </w:r>
    </w:p>
    <w:p w14:paraId="49B4D441" w14:textId="77777777" w:rsidR="00974155" w:rsidRPr="00974155" w:rsidRDefault="00974155" w:rsidP="0097415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97415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должен быть установлен ключ защиты HASP «</w:t>
      </w:r>
      <w:proofErr w:type="spellStart"/>
      <w:r w:rsidRPr="0097415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Хьюмен</w:t>
      </w:r>
      <w:proofErr w:type="spellEnd"/>
      <w:r w:rsidRPr="0097415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Систем».</w:t>
      </w:r>
    </w:p>
    <w:p w14:paraId="393F8BA5" w14:textId="77777777" w:rsidR="00974155" w:rsidRPr="00974155" w:rsidRDefault="00974155" w:rsidP="0097415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14:paraId="55DCFE19" w14:textId="77777777" w:rsidR="00974155" w:rsidRPr="00974155" w:rsidRDefault="00974155" w:rsidP="00974155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974155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14:paraId="1A0CF806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7E93CA14" w14:textId="77777777" w:rsidR="00974155" w:rsidRPr="00974155" w:rsidRDefault="00974155" w:rsidP="00974155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06BC618C" w14:textId="77777777" w:rsidR="00974155" w:rsidRPr="00974155" w:rsidRDefault="00974155" w:rsidP="0097415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14:paraId="03F6EA24" w14:textId="4AC34A6A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механизм автоматической нумерации кадровых документов. При некоторых настройках возникала ошибка при проведении кадровых документов.</w:t>
      </w:r>
      <w:r w:rsidRPr="00974155">
        <w:rPr>
          <w:rFonts w:eastAsia="Times New Roman" w:cs="Times New Roman"/>
        </w:rPr>
        <w:t xml:space="preserve"> </w:t>
      </w:r>
    </w:p>
    <w:p w14:paraId="328115FC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1D353326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«Физические лица»</w:t>
      </w:r>
    </w:p>
    <w:p w14:paraId="1CF8010A" w14:textId="40F089CF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паспортных данных (ввод через историю):</w:t>
      </w:r>
      <w:r w:rsidRPr="00974155">
        <w:rPr>
          <w:rFonts w:eastAsia="Times New Roman" w:cs="Times New Roman"/>
        </w:rPr>
        <w:t xml:space="preserve"> </w:t>
      </w:r>
      <w:r w:rsidRPr="00974155">
        <w:rPr>
          <w:rFonts w:ascii="Courier New" w:eastAsia="Times New Roman" w:hAnsi="Courier New" w:cs="Courier New"/>
          <w:sz w:val="18"/>
          <w:szCs w:val="18"/>
        </w:rPr>
        <w:t>п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ри вводе информации по паспортным данным некорректно отображались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реквизиты «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Серия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Номер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(при выборе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Паспорт гражданина РБ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реквизит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Серия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 должен отображаться) и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реквизит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Кем выдан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 открывался выбор из справочника. Исправлено.</w:t>
      </w:r>
      <w:r w:rsidRPr="00974155">
        <w:rPr>
          <w:rFonts w:eastAsia="Times New Roman" w:cs="Times New Roman"/>
        </w:rPr>
        <w:t xml:space="preserve"> </w:t>
      </w:r>
    </w:p>
    <w:p w14:paraId="714C9401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21D6CD1F" w14:textId="56C5D493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«Графики работы»</w:t>
      </w:r>
      <w:r w:rsidRPr="00974155">
        <w:rPr>
          <w:rFonts w:eastAsia="Times New Roman" w:cs="Times New Roman"/>
        </w:rPr>
        <w:t xml:space="preserve"> </w:t>
      </w:r>
    </w:p>
    <w:p w14:paraId="4887E153" w14:textId="77777777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заполнение графика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«Пятидневка/шестидневка» с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установленным флагом «Вести учет ночных часов» с 3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 более 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перерывами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: 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перерыв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ы более 2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ранее не заполнял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ись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14:paraId="1FDBF66F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5489CC86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«Аттестация работников организаций»</w:t>
      </w:r>
    </w:p>
    <w:p w14:paraId="3FD6552F" w14:textId="154F0492" w:rsidR="0000749A" w:rsidRPr="0000749A" w:rsidRDefault="00974155" w:rsidP="0000749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749A">
        <w:rPr>
          <w:rFonts w:ascii="Courier New" w:eastAsia="Times New Roman" w:hAnsi="Courier New" w:cs="Courier New"/>
          <w:sz w:val="18"/>
          <w:szCs w:val="18"/>
          <w:lang w:eastAsia="ru-RU"/>
        </w:rPr>
        <w:t>Доработ</w:t>
      </w:r>
      <w:r w:rsidR="0000749A">
        <w:rPr>
          <w:rFonts w:ascii="Courier New" w:eastAsia="Times New Roman" w:hAnsi="Courier New" w:cs="Courier New"/>
          <w:sz w:val="18"/>
          <w:szCs w:val="18"/>
          <w:lang w:eastAsia="ru-RU"/>
        </w:rPr>
        <w:t>ана проверка заполнения и соответствия</w:t>
      </w:r>
      <w:r w:rsidRPr="0000749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органи</w:t>
      </w:r>
      <w:r w:rsidR="0000749A">
        <w:rPr>
          <w:rFonts w:ascii="Courier New" w:eastAsia="Times New Roman" w:hAnsi="Courier New" w:cs="Courier New"/>
          <w:sz w:val="18"/>
          <w:szCs w:val="18"/>
          <w:lang w:eastAsia="ru-RU"/>
        </w:rPr>
        <w:t>зации, подразделения, должности выбранному сотруднику.</w:t>
      </w:r>
    </w:p>
    <w:p w14:paraId="29EFCED7" w14:textId="77777777" w:rsidR="0000749A" w:rsidRPr="0000749A" w:rsidRDefault="0000749A" w:rsidP="0000749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1FAC4985" w14:textId="363BE811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«Договор на выполн</w:t>
      </w:r>
      <w:r w:rsidR="00D02EA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ение работ с физ. лицом» </w:t>
      </w:r>
    </w:p>
    <w:p w14:paraId="2F8D33D5" w14:textId="77777777" w:rsidR="00974155" w:rsidRPr="00974155" w:rsidRDefault="00974155" w:rsidP="00974155">
      <w:pPr>
        <w:numPr>
          <w:ilvl w:val="3"/>
          <w:numId w:val="1"/>
        </w:numPr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функционал по мониторингу первичной подачи ПУ-3 по договорам подряда</w:t>
      </w:r>
      <w:r w:rsidR="008F5A27"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</w:p>
    <w:p w14:paraId="3D9CDA3D" w14:textId="0305D1B0" w:rsidR="008F5A27" w:rsidRDefault="00974155" w:rsidP="00974155">
      <w:pPr>
        <w:numPr>
          <w:ilvl w:val="4"/>
          <w:numId w:val="1"/>
        </w:numPr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колонка </w:t>
      </w:r>
      <w:r w:rsidR="008F5A27">
        <w:rPr>
          <w:rFonts w:ascii="Courier New" w:eastAsia="Times New Roman" w:hAnsi="Courier New" w:cs="Courier New"/>
          <w:sz w:val="18"/>
          <w:szCs w:val="18"/>
          <w:lang w:eastAsia="ru-RU"/>
        </w:rPr>
        <w:t>«Дата формирования ПУ-3»</w:t>
      </w:r>
      <w:r w:rsidR="00F741E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</w:t>
      </w:r>
      <w:r w:rsidR="00F741EE"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дата первичной подачи данных</w:t>
      </w:r>
      <w:r w:rsidR="00F741EE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 w:rsidR="008F5A27"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в форму списка документов</w:t>
      </w:r>
      <w:r w:rsidR="008F5A27">
        <w:rPr>
          <w:rFonts w:ascii="Courier New" w:eastAsia="Times New Roman" w:hAnsi="Courier New" w:cs="Courier New"/>
          <w:sz w:val="18"/>
          <w:szCs w:val="18"/>
          <w:lang w:eastAsia="ru-RU"/>
        </w:rPr>
        <w:t>;</w:t>
      </w:r>
    </w:p>
    <w:p w14:paraId="456D18D9" w14:textId="77777777" w:rsidR="00974155" w:rsidRDefault="00974155" w:rsidP="00974155">
      <w:pPr>
        <w:numPr>
          <w:ilvl w:val="4"/>
          <w:numId w:val="1"/>
        </w:numPr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добавлено заполнение/очистка этого реквизита при проведении/отмене документа </w:t>
      </w:r>
      <w:r w:rsidR="008F5A27">
        <w:rPr>
          <w:rFonts w:ascii="Courier New" w:eastAsia="Times New Roman" w:hAnsi="Courier New" w:cs="Courier New"/>
          <w:sz w:val="18"/>
          <w:szCs w:val="18"/>
          <w:lang w:eastAsia="ru-RU"/>
        </w:rPr>
        <w:t>«ПУ-3: Индивидуальные сведения»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 подачей первичных данных;</w:t>
      </w:r>
    </w:p>
    <w:p w14:paraId="055F09A3" w14:textId="77777777" w:rsidR="00974155" w:rsidRPr="00974155" w:rsidRDefault="00974155" w:rsidP="00974155">
      <w:pPr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2A016CA9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«Ввод индивидуальных графиков работы организации»</w:t>
      </w:r>
    </w:p>
    <w:p w14:paraId="13B25CF3" w14:textId="77777777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Изменены действия при очистки табличной части при изменении периода. Вопрос об удалении строк выдается только в случае заполненной таблицы. </w:t>
      </w:r>
    </w:p>
    <w:p w14:paraId="3CA489AE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0F42A2EB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«Отпуска организаций»</w:t>
      </w:r>
    </w:p>
    <w:p w14:paraId="0A70C886" w14:textId="573FBCA6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проверка часа матери – некорректно отрабатывала при наличии внутрисменных неявок</w:t>
      </w:r>
      <w:r w:rsidR="008F5A27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выдавалось сообщение о наличии часа матери.</w:t>
      </w:r>
      <w:r w:rsidRPr="00974155">
        <w:rPr>
          <w:rFonts w:eastAsia="Times New Roman" w:cs="Times New Roman"/>
        </w:rPr>
        <w:t xml:space="preserve"> </w:t>
      </w:r>
    </w:p>
    <w:p w14:paraId="23C9642B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001494E6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«Регистрация наград и поощрений»</w:t>
      </w:r>
    </w:p>
    <w:p w14:paraId="30A0F5C6" w14:textId="0723F1FB" w:rsid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подбор сотрудника через + (не заполнялся сотрудник)</w:t>
      </w:r>
    </w:p>
    <w:p w14:paraId="69527877" w14:textId="11825D33" w:rsidR="00F741EE" w:rsidRPr="005D147D" w:rsidRDefault="005D147D" w:rsidP="00D02EA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color w:val="171717" w:themeColor="background2" w:themeShade="1A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171717" w:themeColor="background2" w:themeShade="1A"/>
          <w:sz w:val="18"/>
          <w:szCs w:val="18"/>
          <w:lang w:eastAsia="ru-RU"/>
        </w:rPr>
        <w:t>Добавлен доступ к документу для роли</w:t>
      </w:r>
      <w:r w:rsidR="00D02EA9">
        <w:rPr>
          <w:rFonts w:ascii="Courier New" w:eastAsia="Times New Roman" w:hAnsi="Courier New" w:cs="Courier New"/>
          <w:color w:val="171717" w:themeColor="background2" w:themeShade="1A"/>
          <w:sz w:val="18"/>
          <w:szCs w:val="18"/>
          <w:lang w:eastAsia="ru-RU"/>
        </w:rPr>
        <w:t xml:space="preserve"> «</w:t>
      </w:r>
      <w:r w:rsidR="00D02EA9" w:rsidRPr="00D02EA9">
        <w:rPr>
          <w:rFonts w:ascii="Courier New" w:eastAsia="Times New Roman" w:hAnsi="Courier New" w:cs="Courier New"/>
          <w:color w:val="171717" w:themeColor="background2" w:themeShade="1A"/>
          <w:sz w:val="18"/>
          <w:szCs w:val="18"/>
          <w:lang w:eastAsia="ru-RU"/>
        </w:rPr>
        <w:t>Кадровик регламентированных данных (без ограничения прав)</w:t>
      </w:r>
      <w:r w:rsidR="00D02EA9">
        <w:rPr>
          <w:rFonts w:ascii="Courier New" w:eastAsia="Times New Roman" w:hAnsi="Courier New" w:cs="Courier New"/>
          <w:color w:val="171717" w:themeColor="background2" w:themeShade="1A"/>
          <w:sz w:val="18"/>
          <w:szCs w:val="18"/>
          <w:lang w:eastAsia="ru-RU"/>
        </w:rPr>
        <w:t>»</w:t>
      </w:r>
      <w:r w:rsidR="00F741EE" w:rsidRPr="005D147D">
        <w:rPr>
          <w:rFonts w:ascii="Courier New" w:eastAsia="Times New Roman" w:hAnsi="Courier New" w:cs="Courier New"/>
          <w:color w:val="171717" w:themeColor="background2" w:themeShade="1A"/>
          <w:sz w:val="18"/>
          <w:szCs w:val="18"/>
          <w:lang w:eastAsia="ru-RU"/>
        </w:rPr>
        <w:t>.</w:t>
      </w:r>
    </w:p>
    <w:p w14:paraId="2A018BF1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14:paraId="186269F4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«Приказ о компенсации сверхурочной работы»</w:t>
      </w:r>
    </w:p>
    <w:p w14:paraId="12878179" w14:textId="29C475C2" w:rsidR="00974155" w:rsidRPr="00974155" w:rsidRDefault="008F5A27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</w:t>
      </w:r>
      <w:r w:rsidR="00974155"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ри заполнении списком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обавлена возможность </w:t>
      </w:r>
      <w:r w:rsidR="00974155"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указывать дату и количество часов сверхурочной работы.</w:t>
      </w:r>
      <w:r w:rsidR="00974155" w:rsidRPr="00974155">
        <w:rPr>
          <w:rFonts w:eastAsia="Times New Roman" w:cs="Times New Roman"/>
        </w:rPr>
        <w:t xml:space="preserve"> </w:t>
      </w:r>
    </w:p>
    <w:p w14:paraId="737EAB89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5D87A9E4" w14:textId="77777777" w:rsidR="00974155" w:rsidRPr="00974155" w:rsidRDefault="00974155" w:rsidP="0097415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14:paraId="388D8B3C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29235CDB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974155">
        <w:rPr>
          <w:rFonts w:eastAsia="Times New Roman" w:cs="Times New Roman"/>
        </w:rPr>
        <w:t xml:space="preserve">  </w:t>
      </w:r>
    </w:p>
    <w:p w14:paraId="4CAE1227" w14:textId="7B7598F6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</w:t>
      </w:r>
      <w:r w:rsidRPr="00974155">
        <w:rPr>
          <w:rFonts w:eastAsia="Times New Roman" w:cs="Times New Roman"/>
        </w:rPr>
        <w:t xml:space="preserve"> </w:t>
      </w:r>
      <w:r w:rsidRPr="00974155">
        <w:rPr>
          <w:rFonts w:ascii="Courier New" w:eastAsia="Times New Roman" w:hAnsi="Courier New" w:cs="Courier New"/>
          <w:sz w:val="18"/>
          <w:szCs w:val="18"/>
        </w:rPr>
        <w:t>максимального</w:t>
      </w:r>
      <w:r w:rsidRPr="00974155">
        <w:rPr>
          <w:rFonts w:eastAsia="Times New Roman" w:cs="Times New Roman"/>
        </w:rPr>
        <w:t xml:space="preserve"> 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пособия по беременности и родам в период действия гражданско-правового договора: среднедневной заработок рассчитывается исходя из суммы вознаграждения, но не более суммы уплаченных в ФСЗН взносов в рамках этого договора.</w:t>
      </w:r>
      <w:r w:rsidRPr="00974155">
        <w:rPr>
          <w:rFonts w:eastAsia="Times New Roman" w:cs="Times New Roman"/>
        </w:rPr>
        <w:t xml:space="preserve"> </w:t>
      </w:r>
    </w:p>
    <w:p w14:paraId="4CFB3EC7" w14:textId="03CC7ECE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функционал: при создании документа на основании кадрового для сотрудника, который работает по ГПД, в реквизит «способ расчета пособия» </w:t>
      </w:r>
      <w:r w:rsidR="008F5A27"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по </w:t>
      </w:r>
      <w:r w:rsidR="008F5A27"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 xml:space="preserve">умолчанию 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устанавливается значение «от среднего без учета минимального заработка»</w:t>
      </w:r>
      <w:r w:rsidR="00BD1FDE">
        <w:rPr>
          <w:rFonts w:eastAsia="Times New Roman" w:cs="Times New Roman"/>
        </w:rPr>
        <w:t>.</w:t>
      </w:r>
    </w:p>
    <w:p w14:paraId="3AB834F0" w14:textId="183DD32A" w:rsidR="00F741EE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пособия по больничному листу частной ситуации: когда итоговая сумма пособия меньше итоговой суммы минимального пособия, но за определенный период рассчитанное пособие больше минимального (Пример: больничный лист с 20/11-02/12, дата нарушения режима с 26/11-02/12, %среднего-100%, среднедневной заработок - 22,06, с 20/11-25/11 пособие по больничному листу рассчитывалось как минимальное пособие (125,20), а не рассчитанное (132,36))</w:t>
      </w:r>
      <w:r w:rsidRPr="00974155">
        <w:rPr>
          <w:rFonts w:eastAsia="Times New Roman" w:cs="Times New Roman"/>
        </w:rPr>
        <w:t xml:space="preserve"> </w:t>
      </w:r>
    </w:p>
    <w:p w14:paraId="47517BC1" w14:textId="7DBFE58C" w:rsidR="00F741EE" w:rsidRDefault="005D147D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выбор р</w:t>
      </w:r>
      <w:r w:rsidR="00F741EE" w:rsidRPr="005D147D">
        <w:rPr>
          <w:rFonts w:ascii="Courier New" w:eastAsia="Times New Roman" w:hAnsi="Courier New" w:cs="Courier New"/>
          <w:sz w:val="18"/>
          <w:szCs w:val="18"/>
          <w:lang w:eastAsia="ru-RU"/>
        </w:rPr>
        <w:t>азмер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="00F741EE" w:rsidRPr="005D147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минимальной ЗП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="00F741EE" w:rsidRPr="005D147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выбирается </w:t>
      </w:r>
      <w:r w:rsidR="00790F44" w:rsidRPr="005D147D">
        <w:rPr>
          <w:rFonts w:ascii="Courier New" w:eastAsia="Times New Roman" w:hAnsi="Courier New" w:cs="Courier New"/>
          <w:sz w:val="18"/>
          <w:szCs w:val="18"/>
          <w:lang w:eastAsia="ru-RU"/>
        </w:rPr>
        <w:t>за месяц,</w:t>
      </w:r>
      <w:r w:rsidR="00F741EE" w:rsidRPr="005D147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предшествующий м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есяцу начала нетрудоспособности, а не за месяц, предшествующий началу начисления.</w:t>
      </w:r>
    </w:p>
    <w:p w14:paraId="45D62D09" w14:textId="7675CA4F" w:rsidR="0044553A" w:rsidRPr="005D147D" w:rsidRDefault="0044553A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Изменена печатная форма «Расчет лист</w:t>
      </w:r>
      <w:r w:rsidR="0069755D">
        <w:rPr>
          <w:rFonts w:ascii="Courier New" w:eastAsia="Times New Roman" w:hAnsi="Courier New" w:cs="Courier New"/>
          <w:sz w:val="18"/>
          <w:szCs w:val="18"/>
          <w:lang w:eastAsia="ru-RU"/>
        </w:rPr>
        <w:t>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="0069755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нетрудоспособности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14:paraId="020F7267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25A48F25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отпуска работникам организаций»</w:t>
      </w:r>
    </w:p>
    <w:p w14:paraId="35143AFD" w14:textId="3563A76A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документа в режиме «Отзыв из отпуска» удалена проверка на наличия часа матери </w:t>
      </w:r>
    </w:p>
    <w:p w14:paraId="6427BD65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6399C273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доплаты до МЗП»</w:t>
      </w:r>
    </w:p>
    <w:p w14:paraId="1CC5B229" w14:textId="349E13A0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Расчет доплаты до МЗП сдельщикам со способом расчета «Сдельный заработок (оклад)», должен рассчитываться по часам, а не по дням. Исправлено.</w:t>
      </w:r>
      <w:r w:rsidRPr="00974155">
        <w:rPr>
          <w:rFonts w:eastAsia="Times New Roman" w:cs="Times New Roman"/>
        </w:rPr>
        <w:t xml:space="preserve"> </w:t>
      </w:r>
    </w:p>
    <w:p w14:paraId="67509673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19A8A587" w14:textId="2BFD7D48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сверхурочной работы»</w:t>
      </w:r>
      <w:r w:rsidRPr="00974155">
        <w:rPr>
          <w:rFonts w:eastAsia="Times New Roman" w:cs="Times New Roman"/>
        </w:rPr>
        <w:t xml:space="preserve"> </w:t>
      </w:r>
    </w:p>
    <w:p w14:paraId="75E2E729" w14:textId="77777777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запись в регистр расчета «Основные начисления»: если вид расчета «Доплата сверхурочных часов», то отработанные часы записываются только в реквизит «Оплачено часов»</w:t>
      </w:r>
    </w:p>
    <w:p w14:paraId="1CCAF5CD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31446E26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«Формирование запросов при назначении пособий по временной нетрудоспособности и по беременности и родам»</w:t>
      </w:r>
    </w:p>
    <w:p w14:paraId="294275E2" w14:textId="77777777" w:rsid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выгрузки данных по нескольким отмеченным документам из списка.</w:t>
      </w:r>
    </w:p>
    <w:p w14:paraId="55ED3375" w14:textId="18394512" w:rsidR="00790F44" w:rsidRPr="00D4274A" w:rsidRDefault="00790F44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4274A">
        <w:rPr>
          <w:rFonts w:ascii="Courier New" w:eastAsia="Times New Roman" w:hAnsi="Courier New" w:cs="Courier New"/>
          <w:sz w:val="18"/>
          <w:szCs w:val="18"/>
          <w:lang w:eastAsia="ru-RU"/>
        </w:rPr>
        <w:t>Расширены условия отбора по подразделению по кнопке «Заполнить».</w:t>
      </w:r>
    </w:p>
    <w:p w14:paraId="75B11CEA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26AF3798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детских пособий»</w:t>
      </w:r>
    </w:p>
    <w:p w14:paraId="2AF47BFD" w14:textId="1FD51FCD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контроль по периоду</w:t>
      </w:r>
      <w:r w:rsidR="00790F44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</w:t>
      </w:r>
      <w:r w:rsidR="008F5A27">
        <w:rPr>
          <w:rFonts w:ascii="Courier New" w:eastAsia="Times New Roman" w:hAnsi="Courier New" w:cs="Courier New"/>
          <w:sz w:val="18"/>
          <w:szCs w:val="18"/>
          <w:lang w:eastAsia="ru-RU"/>
        </w:rPr>
        <w:t>например,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пособия</w:t>
      </w:r>
      <w:r w:rsidR="00D4274A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назначенные в феврале</w:t>
      </w:r>
      <w:r w:rsidR="00D4274A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не </w:t>
      </w:r>
      <w:r w:rsidR="00790F4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должны 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попада</w:t>
      </w:r>
      <w:r w:rsidR="00790F44">
        <w:rPr>
          <w:rFonts w:ascii="Courier New" w:eastAsia="Times New Roman" w:hAnsi="Courier New" w:cs="Courier New"/>
          <w:sz w:val="18"/>
          <w:szCs w:val="18"/>
          <w:lang w:eastAsia="ru-RU"/>
        </w:rPr>
        <w:t>ть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январь).</w:t>
      </w:r>
    </w:p>
    <w:p w14:paraId="0045747A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03921E74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отработанного времени во вредных условиях»</w:t>
      </w:r>
    </w:p>
    <w:p w14:paraId="17A6E91D" w14:textId="4F42C93D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режим заполнения сотрудников, работавших по выбранному списку вредности, в течение месяца (в середине месяца).</w:t>
      </w:r>
      <w:r w:rsidRPr="00974155">
        <w:rPr>
          <w:rFonts w:eastAsia="Times New Roman" w:cs="Times New Roman"/>
        </w:rPr>
        <w:t xml:space="preserve"> </w:t>
      </w:r>
    </w:p>
    <w:p w14:paraId="7949BC62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1CCCF420" w14:textId="77777777" w:rsidR="00974155" w:rsidRPr="00974155" w:rsidRDefault="00974155" w:rsidP="00974155">
      <w:pPr>
        <w:spacing w:after="100" w:afterAutospacing="1"/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7DBE3CDF" w14:textId="77777777" w:rsidR="00974155" w:rsidRPr="00974155" w:rsidRDefault="00974155" w:rsidP="0097415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14:paraId="063241A2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5F8E8131" w14:textId="66226474" w:rsidR="00755601" w:rsidRDefault="00755601" w:rsidP="001F7F1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ФСЗН/ППС»</w:t>
      </w:r>
    </w:p>
    <w:p w14:paraId="5074B4C5" w14:textId="14BB6C13" w:rsidR="00755601" w:rsidRDefault="00755601" w:rsidP="00524E36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55601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вывод итоговых сумм по пенсионному налогу в печатных формах «</w:t>
      </w:r>
      <w:r w:rsidR="00524E36" w:rsidRPr="00524E3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Расчет ФСЗН с учетом ставок для </w:t>
      </w:r>
      <w:proofErr w:type="spellStart"/>
      <w:r w:rsidR="00524E36" w:rsidRPr="00524E36">
        <w:rPr>
          <w:rFonts w:ascii="Courier New" w:eastAsia="Times New Roman" w:hAnsi="Courier New" w:cs="Courier New"/>
          <w:sz w:val="18"/>
          <w:szCs w:val="18"/>
          <w:lang w:eastAsia="ru-RU"/>
        </w:rPr>
        <w:t>Дпс</w:t>
      </w:r>
      <w:proofErr w:type="spellEnd"/>
      <w:r w:rsidRPr="00755601">
        <w:rPr>
          <w:rFonts w:ascii="Courier New" w:eastAsia="Times New Roman" w:hAnsi="Courier New" w:cs="Courier New"/>
          <w:sz w:val="18"/>
          <w:szCs w:val="18"/>
          <w:lang w:eastAsia="ru-RU"/>
        </w:rPr>
        <w:t>», «</w:t>
      </w:r>
      <w:r w:rsidR="00524E36" w:rsidRPr="00524E3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Расчет ФСЗН по периодам с учетом ставок для </w:t>
      </w:r>
      <w:proofErr w:type="spellStart"/>
      <w:r w:rsidR="00524E36" w:rsidRPr="00524E36">
        <w:rPr>
          <w:rFonts w:ascii="Courier New" w:eastAsia="Times New Roman" w:hAnsi="Courier New" w:cs="Courier New"/>
          <w:sz w:val="18"/>
          <w:szCs w:val="18"/>
          <w:lang w:eastAsia="ru-RU"/>
        </w:rPr>
        <w:t>Дпс</w:t>
      </w:r>
      <w:proofErr w:type="spellEnd"/>
      <w:r w:rsidRPr="0075560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</w:t>
      </w:r>
    </w:p>
    <w:p w14:paraId="5A93E4FD" w14:textId="77777777" w:rsidR="00755601" w:rsidRPr="00755601" w:rsidRDefault="00755601" w:rsidP="0075560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5547B5C6" w14:textId="6A0F1466" w:rsidR="001F7F1A" w:rsidRPr="001F7F1A" w:rsidRDefault="001F7F1A" w:rsidP="001F7F1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F7F1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«Сведения о доходах физических лиц по подоходному налогу»</w:t>
      </w:r>
    </w:p>
    <w:p w14:paraId="2DD1034A" w14:textId="77777777" w:rsidR="001F7F1A" w:rsidRDefault="001F7F1A" w:rsidP="001F7F1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печать дивидендов.</w:t>
      </w:r>
    </w:p>
    <w:p w14:paraId="6B4FC099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6D9CA7A3" w14:textId="77777777" w:rsidR="00974155" w:rsidRPr="00974155" w:rsidRDefault="00974155" w:rsidP="0097415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14:paraId="2DD8145F" w14:textId="77777777" w:rsidR="00974155" w:rsidRPr="00974155" w:rsidRDefault="00974155" w:rsidP="0097415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14:paraId="5592599A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«Расходный кассовый ордер»</w:t>
      </w:r>
    </w:p>
    <w:p w14:paraId="6A8441A8" w14:textId="35F76BCC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При подборе физлица не заполнялась информация кем выдан паспорт (для сотрудников, которые работают по ГПД). Исправлено.</w:t>
      </w:r>
      <w:r w:rsidRPr="00974155">
        <w:rPr>
          <w:rFonts w:eastAsia="Times New Roman" w:cs="Times New Roman"/>
        </w:rPr>
        <w:t xml:space="preserve"> </w:t>
      </w:r>
    </w:p>
    <w:p w14:paraId="6ED7CCA1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67D22D54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 организаций»</w:t>
      </w:r>
    </w:p>
    <w:p w14:paraId="0521DEA3" w14:textId="7103730A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режиме заполнения документа «Аванс» снят контроль </w:t>
      </w:r>
      <w:proofErr w:type="spellStart"/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авторасчета</w:t>
      </w:r>
      <w:proofErr w:type="spellEnd"/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(флаг «Признак </w:t>
      </w:r>
      <w:proofErr w:type="spellStart"/>
      <w:proofErr w:type="gramStart"/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автом.расчета</w:t>
      </w:r>
      <w:proofErr w:type="spellEnd"/>
      <w:proofErr w:type="gramEnd"/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») для расчета налогов.</w:t>
      </w:r>
      <w:r w:rsidRPr="00974155">
        <w:rPr>
          <w:rFonts w:eastAsia="Times New Roman" w:cs="Times New Roman"/>
        </w:rPr>
        <w:t xml:space="preserve"> </w:t>
      </w:r>
    </w:p>
    <w:p w14:paraId="7F66D500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27064D46" w14:textId="77777777" w:rsidR="00974155" w:rsidRPr="00974155" w:rsidRDefault="00974155" w:rsidP="00974155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14:paraId="37CF3C0A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243F1BA9" w14:textId="638BAA98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«ПУ-3: </w:t>
      </w:r>
      <w:r w:rsidR="00D02EA9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Индивидуальные сведения» </w:t>
      </w:r>
    </w:p>
    <w:p w14:paraId="2414D593" w14:textId="77777777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отражение доплаты нач</w:t>
      </w:r>
      <w:r w:rsidR="008F5A27">
        <w:rPr>
          <w:rFonts w:ascii="Courier New" w:eastAsia="Times New Roman" w:hAnsi="Courier New" w:cs="Courier New"/>
          <w:sz w:val="18"/>
          <w:szCs w:val="18"/>
          <w:lang w:eastAsia="ru-RU"/>
        </w:rPr>
        <w:t>ислений по беременности и родам: доплата по беременности и родам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отражается в колонке «Пособия по </w:t>
      </w:r>
      <w:proofErr w:type="spellStart"/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БиР</w:t>
      </w:r>
      <w:proofErr w:type="spellEnd"/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», а не «Пособия», как было ранее.</w:t>
      </w:r>
    </w:p>
    <w:p w14:paraId="4E521E33" w14:textId="77777777" w:rsidR="008F5A27" w:rsidRPr="00974155" w:rsidRDefault="008F5A27" w:rsidP="008F5A2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выгрузки данных по нескольким отмеченным документам из списка.</w:t>
      </w:r>
    </w:p>
    <w:p w14:paraId="3F5D7467" w14:textId="09641591" w:rsidR="008F5A27" w:rsidRDefault="00974155" w:rsidP="008F5A27">
      <w:pPr>
        <w:pStyle w:val="a3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F5A27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функционал по мониторингу первичной подачи ПУ-3 по договорам подряда</w:t>
      </w:r>
      <w:r w:rsidR="008F5A27" w:rsidRPr="008F5A27">
        <w:rPr>
          <w:rFonts w:ascii="Courier New" w:eastAsia="Times New Roman" w:hAnsi="Courier New" w:cs="Courier New"/>
          <w:sz w:val="18"/>
          <w:szCs w:val="18"/>
          <w:lang w:eastAsia="ru-RU"/>
        </w:rPr>
        <w:t>: добавлено заполнение/очистка этого реквизита при проведении/отмене документа «ПУ-3: Индивидуальные сведения» с подачей первичных данных;</w:t>
      </w:r>
    </w:p>
    <w:p w14:paraId="5F9C2448" w14:textId="3D90ABB7" w:rsidR="00F47472" w:rsidRDefault="00F47472" w:rsidP="008F5A27">
      <w:pPr>
        <w:pStyle w:val="a3"/>
        <w:numPr>
          <w:ilvl w:val="3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функционал для подачи данных по заключенным, но неоплаченным договорам, согласно указанным примерам:</w:t>
      </w:r>
    </w:p>
    <w:p w14:paraId="7EDAE986" w14:textId="19CD2087" w:rsidR="00F47472" w:rsidRPr="00F47472" w:rsidRDefault="00F47472" w:rsidP="00F47472">
      <w:pPr>
        <w:pStyle w:val="a3"/>
        <w:numPr>
          <w:ilvl w:val="4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47472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ГПД начал действовать в IV квартале 2024г., вознаграждение в IV квартале не начислено</w:t>
      </w:r>
      <w:r w:rsidRPr="00F47472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</w:t>
      </w:r>
      <w:r w:rsidRPr="00F47472">
        <w:rPr>
          <w:rFonts w:ascii="Courier New" w:eastAsia="Times New Roman" w:hAnsi="Courier New" w:cs="Courier New"/>
          <w:sz w:val="18"/>
          <w:szCs w:val="18"/>
          <w:lang w:eastAsia="ru-RU"/>
        </w:rPr>
        <w:t>рганизация заключила ГПД 29.11.2024 на период с 01.12.2024 по 31.01.2025. Вознаграждение в декабре 2024 г. не начислено.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F47472">
        <w:rPr>
          <w:rFonts w:ascii="Courier New" w:eastAsia="Times New Roman" w:hAnsi="Courier New" w:cs="Courier New"/>
          <w:sz w:val="18"/>
          <w:szCs w:val="18"/>
          <w:lang w:eastAsia="ru-RU"/>
        </w:rPr>
        <w:t>В январе 2025г. организация должна представить по данному ГПД форму ПУ-3 за IV квартал 2024г. (квартал и год, к которым относится дата заключения договора). Раздел 1 этой формы не заполняется, а в разделе 2 отражается период действия договора с 01.12.2024 по 31.01.2025 с кодом "НЕОПЛДОГ".</w:t>
      </w:r>
    </w:p>
    <w:p w14:paraId="3665E080" w14:textId="74F465A9" w:rsidR="00F47472" w:rsidRPr="00F47472" w:rsidRDefault="00F47472" w:rsidP="00F47472">
      <w:pPr>
        <w:pStyle w:val="a3"/>
        <w:numPr>
          <w:ilvl w:val="4"/>
          <w:numId w:val="1"/>
        </w:numPr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4578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ГПД заключен в декабре 2024 г., а период действия приходится на 2025 г. Организация заключила ГПД 30.12.2024</w:t>
      </w:r>
      <w:r w:rsidRPr="00F47472">
        <w:rPr>
          <w:rFonts w:ascii="Courier New" w:eastAsia="Times New Roman" w:hAnsi="Courier New" w:cs="Courier New"/>
          <w:sz w:val="18"/>
          <w:szCs w:val="18"/>
          <w:lang w:eastAsia="ru-RU"/>
        </w:rPr>
        <w:t>. Период действия этого договора с 03.01.2025 по 31.03.2025.</w:t>
      </w:r>
      <w:r w:rsidR="00FC457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F4747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Поскольку дата заключения договора приходится на 2024 г., на него не распространяется требование представить форму ПУ-3 в течение 5 календарных дней со дня заключения. </w:t>
      </w:r>
      <w:r w:rsidR="00FC4578">
        <w:rPr>
          <w:rFonts w:ascii="Courier New" w:eastAsia="Times New Roman" w:hAnsi="Courier New" w:cs="Courier New"/>
          <w:sz w:val="18"/>
          <w:szCs w:val="18"/>
          <w:lang w:eastAsia="ru-RU"/>
        </w:rPr>
        <w:t>В</w:t>
      </w:r>
      <w:r w:rsidRPr="00F4747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данной ситуации в январе 2025г. представляется форма ПУ-3 за IV квартал 2024г. (дата заключения ГПД приходится на IV квартал 2024г.). Ее раздел 1 не заполняется, а в разделе 2 указывается период с 03.01.2025 по 31.03.2025 с кодом "НЕОПЛДОГ"</w:t>
      </w:r>
    </w:p>
    <w:p w14:paraId="7F476024" w14:textId="77777777" w:rsidR="00974155" w:rsidRPr="00974155" w:rsidRDefault="00974155" w:rsidP="0097415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14:paraId="70404547" w14:textId="77777777" w:rsidR="00974155" w:rsidRPr="00974155" w:rsidRDefault="00974155" w:rsidP="00974155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14:paraId="6CAEACE7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14:paraId="042BFA5B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26301FD8" w14:textId="77777777" w:rsidR="00974155" w:rsidRPr="00974155" w:rsidRDefault="00974155" w:rsidP="00974155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14:paraId="1F427072" w14:textId="77777777" w:rsidR="00974155" w:rsidRPr="00974155" w:rsidRDefault="00974155" w:rsidP="00974155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14:paraId="52E08A1F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14:paraId="0B1FB6C2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5AB2EEBE" w14:textId="77777777" w:rsidR="00974155" w:rsidRPr="00974155" w:rsidRDefault="00974155" w:rsidP="0097415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74155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14:paraId="1D7DC6B1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7D3C3BB4" w14:textId="755DAD5A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«Контроль отработанного времени по кадровым приказам»</w:t>
      </w:r>
      <w:r w:rsidRPr="00974155">
        <w:rPr>
          <w:rFonts w:eastAsia="Times New Roman" w:cs="Times New Roman"/>
        </w:rPr>
        <w:t xml:space="preserve"> </w:t>
      </w:r>
    </w:p>
    <w:p w14:paraId="0ACB6C91" w14:textId="77777777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формировать отчет отдельно по работе в праздники и отдельно сверхурочную работу.</w:t>
      </w:r>
    </w:p>
    <w:p w14:paraId="51BDD06C" w14:textId="12A30C99" w:rsidR="00974155" w:rsidRPr="00D4274A" w:rsidRDefault="00974155" w:rsidP="00826E3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D4274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возможность отбора по сотрудникам, у которых превышение нормы работы в сверхурочное время и работа в праздники и выходные дни. </w:t>
      </w:r>
    </w:p>
    <w:p w14:paraId="1426F63E" w14:textId="77777777" w:rsidR="00D4274A" w:rsidRPr="00D4274A" w:rsidRDefault="00D4274A" w:rsidP="00D4274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79F1A150" w14:textId="482AEE81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исполнительным листам»</w:t>
      </w:r>
      <w:r w:rsidRPr="00974155">
        <w:rPr>
          <w:rFonts w:eastAsia="Times New Roman" w:cs="Times New Roman"/>
        </w:rPr>
        <w:t xml:space="preserve"> </w:t>
      </w:r>
    </w:p>
    <w:p w14:paraId="45C67159" w14:textId="77777777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контроль при выборе периода отчета</w:t>
      </w:r>
      <w:r w:rsidR="008F5A27">
        <w:rPr>
          <w:rFonts w:ascii="Courier New" w:eastAsia="Times New Roman" w:hAnsi="Courier New" w:cs="Courier New"/>
          <w:sz w:val="18"/>
          <w:szCs w:val="18"/>
          <w:lang w:eastAsia="ru-RU"/>
        </w:rPr>
        <w:t>:</w:t>
      </w: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отчет может формироваться только за месяц.</w:t>
      </w:r>
    </w:p>
    <w:p w14:paraId="68F743C3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70EF8746" w14:textId="0C3872E3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«Печать уведомлений о начале отпуска»</w:t>
      </w:r>
      <w:r w:rsidRPr="00974155">
        <w:rPr>
          <w:rFonts w:eastAsia="Times New Roman" w:cs="Times New Roman"/>
        </w:rPr>
        <w:t xml:space="preserve"> </w:t>
      </w:r>
    </w:p>
    <w:p w14:paraId="302576CD" w14:textId="77777777" w:rsidR="00974155" w:rsidRPr="00974155" w:rsidRDefault="00974155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sz w:val="18"/>
          <w:szCs w:val="18"/>
          <w:lang w:eastAsia="ru-RU"/>
        </w:rPr>
        <w:t>Если у сотрудника не заполнено отчество, то при попытке отправить уведомление об отпуске возникала ошибка. Исправлено.</w:t>
      </w:r>
    </w:p>
    <w:p w14:paraId="284B5F61" w14:textId="77777777" w:rsidR="00974155" w:rsidRPr="00974155" w:rsidRDefault="00974155" w:rsidP="00974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14:paraId="381FEE7D" w14:textId="77777777" w:rsidR="00974155" w:rsidRPr="00974155" w:rsidRDefault="00974155" w:rsidP="00974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974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по труду и движению работников(12-т)»</w:t>
      </w:r>
    </w:p>
    <w:p w14:paraId="3C0D0841" w14:textId="06EA417A" w:rsidR="00974155" w:rsidRDefault="00D02EA9" w:rsidP="00974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Служебные изменения</w:t>
      </w:r>
    </w:p>
    <w:p w14:paraId="63DE9D5D" w14:textId="77777777" w:rsidR="00485296" w:rsidRPr="00974155" w:rsidRDefault="00485296" w:rsidP="0048529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7863C50B" w14:textId="77777777" w:rsidR="00941638" w:rsidRPr="00915B01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14:paraId="268B3507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457E1519" w14:textId="77777777" w:rsidR="00941638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10FC4BD5" w14:textId="77777777" w:rsidR="00941638" w:rsidRPr="00E6553D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14:paraId="39F5E57F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29721F0A" w14:textId="77777777" w:rsidR="00941638" w:rsidRDefault="00941638" w:rsidP="0094163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1A1D9DAC" w14:textId="77777777" w:rsidR="00941638" w:rsidRPr="00E6553D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14:paraId="7D369D8E" w14:textId="77777777" w:rsidR="00941638" w:rsidRDefault="00941638" w:rsidP="0094163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14:paraId="637BA2DE" w14:textId="26BEF6ED" w:rsidR="00941638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41638">
        <w:rPr>
          <w:rFonts w:ascii="Courier New" w:hAnsi="Courier New" w:cs="Courier New"/>
          <w:b/>
          <w:sz w:val="18"/>
          <w:szCs w:val="18"/>
        </w:rPr>
        <w:t>ЗаполнениеДокументовЗК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14:paraId="0713BA11" w14:textId="0D64056B" w:rsidR="004530AA" w:rsidRDefault="004530AA" w:rsidP="004530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30A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530AA">
        <w:rPr>
          <w:rFonts w:ascii="Courier New" w:hAnsi="Courier New" w:cs="Courier New"/>
          <w:sz w:val="18"/>
          <w:szCs w:val="18"/>
        </w:rPr>
        <w:t>ПроверитьОформленныйЧасМатери</w:t>
      </w:r>
      <w:proofErr w:type="spellEnd"/>
    </w:p>
    <w:p w14:paraId="5130A0FA" w14:textId="77777777" w:rsidR="004530AA" w:rsidRPr="004530AA" w:rsidRDefault="004530AA" w:rsidP="004530A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14:paraId="33475B21" w14:textId="4774B61F" w:rsidR="00941638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B412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14:paraId="1905C505" w14:textId="77777777" w:rsidR="004530AA" w:rsidRDefault="004530AA" w:rsidP="004530A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30AA">
        <w:rPr>
          <w:rFonts w:ascii="Courier New" w:hAnsi="Courier New" w:cs="Courier New"/>
          <w:sz w:val="18"/>
          <w:szCs w:val="18"/>
        </w:rPr>
        <w:t>Процедура РегламентированныйОтчет1ТКадры_2022</w:t>
      </w:r>
    </w:p>
    <w:p w14:paraId="6A261241" w14:textId="77777777" w:rsidR="00941638" w:rsidRDefault="00941638" w:rsidP="0094163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14:paraId="66999DDE" w14:textId="519C7F1F" w:rsidR="00941638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41638">
        <w:rPr>
          <w:rFonts w:ascii="Courier New" w:hAnsi="Courier New" w:cs="Courier New"/>
          <w:b/>
          <w:sz w:val="18"/>
          <w:szCs w:val="18"/>
        </w:rPr>
        <w:t>ОбщегоНазначенияЗК</w:t>
      </w:r>
      <w:proofErr w:type="spellEnd"/>
    </w:p>
    <w:p w14:paraId="7BC59C1A" w14:textId="03947ED6" w:rsidR="004530AA" w:rsidRPr="004530AA" w:rsidRDefault="004530AA" w:rsidP="001E3F5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530A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530AA">
        <w:rPr>
          <w:rFonts w:ascii="Courier New" w:hAnsi="Courier New" w:cs="Courier New"/>
          <w:sz w:val="18"/>
          <w:szCs w:val="18"/>
        </w:rPr>
        <w:t>ПолучитьКоличествоОрганизаций</w:t>
      </w:r>
      <w:proofErr w:type="spellEnd"/>
    </w:p>
    <w:p w14:paraId="5197456B" w14:textId="3315CE57" w:rsidR="00941638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14:paraId="334EF2BD" w14:textId="1298507E" w:rsidR="00941638" w:rsidRDefault="00941638" w:rsidP="0094163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448E7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14:paraId="7854AE16" w14:textId="420F3D7D" w:rsidR="001E3F58" w:rsidRDefault="001E3F58" w:rsidP="001E3F5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F58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14:paraId="74C69DD1" w14:textId="77777777" w:rsidR="001E3F58" w:rsidRDefault="001E3F58" w:rsidP="001E3F5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3F5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3F58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14:paraId="76C30078" w14:textId="77777777" w:rsidR="00941638" w:rsidRDefault="00941638" w:rsidP="0094163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14:paraId="493DFE0E" w14:textId="1E7725F5" w:rsidR="00941638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41638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14:paraId="5BF7DB7A" w14:textId="6FDD9D00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ПолучитьДанныеПНБезВычетов</w:t>
      </w:r>
      <w:proofErr w:type="spellEnd"/>
    </w:p>
    <w:p w14:paraId="23DCFB1E" w14:textId="67A8F498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ПолучитьДанныеПНПоДокументу</w:t>
      </w:r>
      <w:proofErr w:type="spellEnd"/>
    </w:p>
    <w:p w14:paraId="57BC6C05" w14:textId="08EA10B2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14:paraId="168F3922" w14:textId="397E0C5E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>Функция ПолучитьДанныеПоДоходу500ДляНалогов</w:t>
      </w:r>
    </w:p>
    <w:p w14:paraId="33AD531B" w14:textId="36320F4E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>Функция ПолучитьДанныеПоДоходу500ДляПроф</w:t>
      </w:r>
    </w:p>
    <w:p w14:paraId="3981EE7D" w14:textId="414C371D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ПолучитьМаксимальноеИМинимальноеПособиеДляБЛПоРодамДоговорник</w:t>
      </w:r>
      <w:proofErr w:type="spellEnd"/>
    </w:p>
    <w:p w14:paraId="23EB2A01" w14:textId="6BFCF83D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ПолучитьСуммуФСЗНпоДоговорПодряда</w:t>
      </w:r>
      <w:proofErr w:type="spellEnd"/>
      <w:r w:rsidRPr="002C11F3">
        <w:rPr>
          <w:rFonts w:ascii="Courier New" w:hAnsi="Courier New" w:cs="Courier New"/>
          <w:sz w:val="18"/>
          <w:szCs w:val="18"/>
        </w:rPr>
        <w:t xml:space="preserve"> – добавлена</w:t>
      </w:r>
    </w:p>
    <w:p w14:paraId="7FA395F1" w14:textId="21FD43E4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14:paraId="0C224711" w14:textId="3F6C0B7E" w:rsidR="00474DC7" w:rsidRPr="002C11F3" w:rsidRDefault="00474DC7" w:rsidP="00474DC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14:paraId="2F01B452" w14:textId="77777777" w:rsidR="00EF600F" w:rsidRDefault="00EF600F" w:rsidP="00EF600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14:paraId="3C936721" w14:textId="6F6F7591" w:rsidR="00EF600F" w:rsidRDefault="00EF600F" w:rsidP="00EF600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F600F">
        <w:rPr>
          <w:rFonts w:ascii="Courier New" w:hAnsi="Courier New" w:cs="Courier New"/>
          <w:b/>
          <w:sz w:val="18"/>
          <w:szCs w:val="18"/>
        </w:rPr>
        <w:t>РегламентированнаяОтчетность</w:t>
      </w:r>
      <w:proofErr w:type="spellEnd"/>
    </w:p>
    <w:p w14:paraId="21FE3C54" w14:textId="5AAC14CE" w:rsidR="00EF600F" w:rsidRPr="002C11F3" w:rsidRDefault="00EF600F" w:rsidP="00EF600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СтраховойНомерСоответствуетТребованиям</w:t>
      </w:r>
      <w:proofErr w:type="spellEnd"/>
    </w:p>
    <w:p w14:paraId="16A7091E" w14:textId="77777777" w:rsidR="00EF600F" w:rsidRDefault="00EF600F" w:rsidP="00EF600F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14:paraId="06EFD6B8" w14:textId="77777777" w:rsidR="00941638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14:paraId="14684FA3" w14:textId="77777777" w:rsidR="00EF600F" w:rsidRDefault="00EF600F" w:rsidP="00EF600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F600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F600F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14:paraId="47BA67C4" w14:textId="77777777" w:rsidR="00EF600F" w:rsidRDefault="00EF600F" w:rsidP="00EF600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F600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F600F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14:paraId="5A6B588D" w14:textId="77777777" w:rsidR="00EF600F" w:rsidRDefault="00EF600F" w:rsidP="00EF600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F600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F600F">
        <w:rPr>
          <w:rFonts w:ascii="Courier New" w:hAnsi="Courier New" w:cs="Courier New"/>
          <w:sz w:val="18"/>
          <w:szCs w:val="18"/>
        </w:rPr>
        <w:t>ОбработатьСостоянияРаботниковОрганизаций_Новый</w:t>
      </w:r>
      <w:proofErr w:type="spellEnd"/>
    </w:p>
    <w:p w14:paraId="1DD38D56" w14:textId="77777777" w:rsidR="00941638" w:rsidRPr="00E448E7" w:rsidRDefault="00941638" w:rsidP="009416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14:paraId="079F0B88" w14:textId="5A6E5C9D" w:rsidR="00941638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41638">
        <w:rPr>
          <w:rFonts w:ascii="Courier New" w:hAnsi="Courier New" w:cs="Courier New"/>
          <w:b/>
          <w:sz w:val="18"/>
          <w:szCs w:val="18"/>
        </w:rPr>
        <w:t>УчетНомеровКадровыхПриказов</w:t>
      </w:r>
      <w:proofErr w:type="spellEnd"/>
    </w:p>
    <w:p w14:paraId="56E3D437" w14:textId="4D52039B" w:rsidR="00CA6726" w:rsidRPr="002C11F3" w:rsidRDefault="00CA6726" w:rsidP="00CA672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УстановитьПоследнееЗначениеСчетчика</w:t>
      </w:r>
      <w:proofErr w:type="spellEnd"/>
    </w:p>
    <w:p w14:paraId="5E61271A" w14:textId="77777777" w:rsidR="00CA6726" w:rsidRDefault="00CA6726" w:rsidP="00CA672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14:paraId="0950960B" w14:textId="5025E976" w:rsidR="00941638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41638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14:paraId="597A259D" w14:textId="4D42B23C" w:rsidR="00CA6726" w:rsidRPr="002C11F3" w:rsidRDefault="00CA6726" w:rsidP="00CA672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11F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11F3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14:paraId="29CF7D68" w14:textId="77777777" w:rsidR="00941638" w:rsidRPr="00D61007" w:rsidRDefault="00941638" w:rsidP="009416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14:paraId="180ACD89" w14:textId="77777777" w:rsidR="00941638" w:rsidRPr="009D0B1E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14:paraId="717BB092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3131CCE6" w14:textId="77777777" w:rsidR="00941638" w:rsidRPr="007F35F6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5E8E50C5" w14:textId="77777777" w:rsidR="00941638" w:rsidRPr="009D0B1E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14:paraId="14BD7EC5" w14:textId="08ECF2B2" w:rsidR="00941638" w:rsidRDefault="00650D98" w:rsidP="00650D9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0D98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14:paraId="05273ADC" w14:textId="5428B76B" w:rsidR="002C72CA" w:rsidRDefault="002C72CA" w:rsidP="002C72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C72CA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14:paraId="39116641" w14:textId="41B7F758" w:rsidR="002C72CA" w:rsidRPr="007F35F6" w:rsidRDefault="002C72CA" w:rsidP="002C72C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72CA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</w:p>
    <w:p w14:paraId="44B4FFF1" w14:textId="77777777" w:rsidR="00941638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6ECB991D" w14:textId="77777777" w:rsidR="00941638" w:rsidRPr="003167FE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14:paraId="13BDE234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769B9152" w14:textId="77777777" w:rsidR="00941638" w:rsidRDefault="00941638" w:rsidP="0094163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922EBFA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14:paraId="663B5410" w14:textId="77777777" w:rsidR="00650D98" w:rsidRPr="007F35F6" w:rsidRDefault="00650D98" w:rsidP="00650D9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7DB5325F" w14:textId="77777777" w:rsidR="00941638" w:rsidRDefault="00941638" w:rsidP="0094163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B5A70C2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14:paraId="47A47AE6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14:paraId="0C0B9AC8" w14:textId="77777777" w:rsidR="00941638" w:rsidRDefault="00941638" w:rsidP="0094163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43D9A3D" w14:textId="77777777" w:rsidR="00941638" w:rsidRPr="009D0B1E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14:paraId="3A52D6C0" w14:textId="3967C530" w:rsidR="00941638" w:rsidRPr="007F35F6" w:rsidRDefault="00650D98" w:rsidP="00650D9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0D98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14:paraId="17054D42" w14:textId="77777777" w:rsidR="00941638" w:rsidRPr="007F35F6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417197B8" w14:textId="77777777" w:rsidR="00941638" w:rsidRPr="009D0B1E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14:paraId="3DD65745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62DEBB58" w14:textId="77777777" w:rsidR="00941638" w:rsidRPr="007F35F6" w:rsidRDefault="00941638" w:rsidP="00941638">
      <w:pPr>
        <w:spacing w:after="0"/>
        <w:rPr>
          <w:rFonts w:ascii="Courier New" w:hAnsi="Courier New" w:cs="Courier New"/>
          <w:sz w:val="18"/>
          <w:szCs w:val="18"/>
        </w:rPr>
      </w:pPr>
    </w:p>
    <w:p w14:paraId="15C61189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14:paraId="6A9B8431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6B2B3A51" w14:textId="77777777" w:rsidR="00941638" w:rsidRDefault="00941638" w:rsidP="0094163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469328E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14:paraId="02C5589E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67E54F95" w14:textId="77777777" w:rsidR="00941638" w:rsidRDefault="00941638" w:rsidP="0094163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32AEB15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14:paraId="00898150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36329721" w14:textId="77777777" w:rsidR="00941638" w:rsidRPr="007F35F6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4DDCA840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14:paraId="252F8DB2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2C5BB577" w14:textId="77777777" w:rsidR="00941638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554D5ADD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14:paraId="13A3B8D0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0AF5C5F4" w14:textId="77777777" w:rsidR="00941638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11B7D292" w14:textId="77777777" w:rsidR="00941638" w:rsidRPr="009D0B1E" w:rsidRDefault="00941638" w:rsidP="00941638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14:paraId="5415F5F7" w14:textId="65A4705E" w:rsidR="00941638" w:rsidRPr="007F35F6" w:rsidRDefault="00650D98" w:rsidP="00650D9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0D98">
        <w:rPr>
          <w:rFonts w:ascii="Courier New" w:hAnsi="Courier New" w:cs="Courier New"/>
          <w:sz w:val="18"/>
          <w:szCs w:val="18"/>
        </w:rPr>
        <w:t>КоллекцияФлажок</w:t>
      </w:r>
      <w:proofErr w:type="spellEnd"/>
    </w:p>
    <w:p w14:paraId="6989F725" w14:textId="77777777" w:rsidR="00941638" w:rsidRPr="007F35F6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6CDB2E4A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14:paraId="2F8BC3A5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1FDD6709" w14:textId="77777777" w:rsidR="00941638" w:rsidRPr="007F35F6" w:rsidRDefault="00941638" w:rsidP="00941638">
      <w:pPr>
        <w:spacing w:after="0"/>
        <w:rPr>
          <w:rFonts w:ascii="Courier New" w:hAnsi="Courier New" w:cs="Courier New"/>
          <w:sz w:val="18"/>
          <w:szCs w:val="18"/>
        </w:rPr>
      </w:pPr>
    </w:p>
    <w:p w14:paraId="0BC692CC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14:paraId="5BFA5D5F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2EDCE75F" w14:textId="77777777" w:rsidR="00941638" w:rsidRPr="007F35F6" w:rsidRDefault="00941638" w:rsidP="00941638">
      <w:pPr>
        <w:spacing w:after="0"/>
        <w:rPr>
          <w:rFonts w:ascii="Courier New" w:hAnsi="Courier New" w:cs="Courier New"/>
          <w:sz w:val="18"/>
          <w:szCs w:val="18"/>
        </w:rPr>
      </w:pPr>
    </w:p>
    <w:p w14:paraId="6BA4E387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14:paraId="2FB99ED7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7F0F6E0D" w14:textId="77777777" w:rsidR="00941638" w:rsidRPr="007F35F6" w:rsidRDefault="00941638" w:rsidP="00941638">
      <w:pPr>
        <w:spacing w:after="0"/>
        <w:rPr>
          <w:rFonts w:ascii="Courier New" w:hAnsi="Courier New" w:cs="Courier New"/>
          <w:sz w:val="18"/>
          <w:szCs w:val="18"/>
        </w:rPr>
      </w:pPr>
    </w:p>
    <w:p w14:paraId="0DFDE1A9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14:paraId="5FC6CA76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6852084D" w14:textId="77777777" w:rsidR="00941638" w:rsidRDefault="00941638" w:rsidP="0094163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E156058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14:paraId="051DD8CE" w14:textId="77777777" w:rsidR="00941638" w:rsidRDefault="00941638" w:rsidP="0094163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14:paraId="5D4EC676" w14:textId="38402B54" w:rsidR="00CE6648" w:rsidRDefault="00CE6648" w:rsidP="00CE664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E6648">
        <w:rPr>
          <w:rFonts w:ascii="Courier New" w:hAnsi="Courier New" w:cs="Courier New"/>
          <w:sz w:val="18"/>
          <w:szCs w:val="18"/>
        </w:rPr>
        <w:t>ГрафикиРаботы</w:t>
      </w:r>
      <w:proofErr w:type="spellEnd"/>
    </w:p>
    <w:p w14:paraId="10CB0E62" w14:textId="3D16CD00" w:rsidR="00F1150D" w:rsidRDefault="00F1150D" w:rsidP="00F1150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1150D">
        <w:rPr>
          <w:rFonts w:ascii="Courier New" w:hAnsi="Courier New" w:cs="Courier New"/>
          <w:sz w:val="18"/>
          <w:szCs w:val="18"/>
        </w:rPr>
        <w:t>ФормаЗаполнить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</w:p>
    <w:p w14:paraId="2EC34341" w14:textId="77777777" w:rsidR="00F1150D" w:rsidRDefault="00F1150D" w:rsidP="00F1150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14:paraId="5A2F51FF" w14:textId="58F38969" w:rsidR="00CE6648" w:rsidRDefault="00CE6648" w:rsidP="00CE664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E6648">
        <w:rPr>
          <w:rFonts w:ascii="Courier New" w:hAnsi="Courier New" w:cs="Courier New"/>
          <w:sz w:val="18"/>
          <w:szCs w:val="18"/>
        </w:rPr>
        <w:t>КлассификаторИспользованияРабочегоВремени</w:t>
      </w:r>
      <w:proofErr w:type="spellEnd"/>
    </w:p>
    <w:p w14:paraId="11EB69BF" w14:textId="64E39FA8" w:rsidR="00F1150D" w:rsidRDefault="00F1150D" w:rsidP="00F1150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</w:t>
      </w:r>
    </w:p>
    <w:p w14:paraId="0B70E2D3" w14:textId="78EECC50" w:rsidR="00F1150D" w:rsidRDefault="00F1150D" w:rsidP="00F1150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</w:t>
      </w:r>
    </w:p>
    <w:p w14:paraId="7C211E48" w14:textId="23FBB33C" w:rsidR="00F1150D" w:rsidRDefault="00F1150D" w:rsidP="00F1150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1150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150D">
        <w:rPr>
          <w:rFonts w:ascii="Courier New" w:hAnsi="Courier New" w:cs="Courier New"/>
          <w:sz w:val="18"/>
          <w:szCs w:val="18"/>
        </w:rPr>
        <w:t>ЗаполнитьСостоянияПоУмолчанию</w:t>
      </w:r>
      <w:proofErr w:type="spellEnd"/>
    </w:p>
    <w:p w14:paraId="0A17CAA2" w14:textId="77777777" w:rsidR="00F1150D" w:rsidRDefault="00F1150D" w:rsidP="00F1150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14:paraId="30A84AF5" w14:textId="13F7EEAE" w:rsidR="00CE6648" w:rsidRDefault="00CE6648" w:rsidP="00CE664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E6648">
        <w:rPr>
          <w:rFonts w:ascii="Courier New" w:hAnsi="Courier New" w:cs="Courier New"/>
          <w:sz w:val="18"/>
          <w:szCs w:val="18"/>
        </w:rPr>
        <w:t>ПодразделенияОрганизаций</w:t>
      </w:r>
      <w:proofErr w:type="spellEnd"/>
    </w:p>
    <w:p w14:paraId="298C496D" w14:textId="33CB4A2D" w:rsidR="00F1150D" w:rsidRDefault="00F1150D" w:rsidP="00F1150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1150D">
        <w:rPr>
          <w:rFonts w:ascii="Courier New" w:hAnsi="Courier New" w:cs="Courier New"/>
          <w:sz w:val="18"/>
          <w:szCs w:val="18"/>
        </w:rPr>
        <w:t>ФормаВыбораУправляемая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14:paraId="5BBBE26F" w14:textId="73D795D0" w:rsidR="00F1150D" w:rsidRDefault="00F1150D" w:rsidP="00F1150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основная форма выбора</w:t>
      </w:r>
    </w:p>
    <w:p w14:paraId="23F00E39" w14:textId="77777777" w:rsidR="00941638" w:rsidRDefault="00941638" w:rsidP="0094163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14:paraId="4B5E669D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14:paraId="7F9380EE" w14:textId="77777777" w:rsidR="00941638" w:rsidRDefault="00941638" w:rsidP="0094163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14:paraId="204BA27B" w14:textId="58BC2D18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14:paraId="2118CD07" w14:textId="77777777" w:rsidR="00CE0935" w:rsidRDefault="00CE0935" w:rsidP="00CE093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461AD73F" w14:textId="7FC5314D" w:rsidR="00CE0935" w:rsidRPr="00CE0935" w:rsidRDefault="00CE0935" w:rsidP="00CE09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0935">
        <w:rPr>
          <w:rFonts w:ascii="Courier New" w:hAnsi="Courier New" w:cs="Courier New"/>
          <w:sz w:val="18"/>
          <w:szCs w:val="18"/>
        </w:rPr>
        <w:t>Функция Печать</w:t>
      </w:r>
    </w:p>
    <w:p w14:paraId="4B016124" w14:textId="0C2F7997" w:rsidR="00CE0935" w:rsidRPr="00CE0935" w:rsidRDefault="00CE0935" w:rsidP="00CE09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093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E0935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14:paraId="14585818" w14:textId="28CF1BC9" w:rsidR="00CE0935" w:rsidRPr="00CE0935" w:rsidRDefault="00CE0935" w:rsidP="00CE09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09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0935">
        <w:rPr>
          <w:rFonts w:ascii="Courier New" w:hAnsi="Courier New" w:cs="Courier New"/>
          <w:sz w:val="18"/>
          <w:szCs w:val="18"/>
        </w:rPr>
        <w:t>ПроверитьЗаполнениеСтрокиПоРазделам</w:t>
      </w:r>
      <w:proofErr w:type="spellEnd"/>
    </w:p>
    <w:p w14:paraId="2C69C144" w14:textId="77777777" w:rsidR="00CE0935" w:rsidRDefault="00CE0935" w:rsidP="00CE0935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14:paraId="7BCE8443" w14:textId="0687DC98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</w:p>
    <w:p w14:paraId="4B6A016A" w14:textId="2F2CA396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14:paraId="5E8C7BF8" w14:textId="319B6950" w:rsidR="00C74789" w:rsidRDefault="00C74789" w:rsidP="00C747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47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4789">
        <w:rPr>
          <w:rFonts w:ascii="Courier New" w:hAnsi="Courier New" w:cs="Courier New"/>
          <w:sz w:val="18"/>
          <w:szCs w:val="18"/>
        </w:rPr>
        <w:t>СформироватьЗапросПоСтрокам</w:t>
      </w:r>
      <w:proofErr w:type="spellEnd"/>
      <w:r w:rsidR="00720861"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1B74CB73" w14:textId="45E93E97" w:rsidR="00C74789" w:rsidRDefault="00C74789" w:rsidP="00C747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47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4789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="00720861"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7DDD17B8" w14:textId="25A0354B" w:rsidR="00C74789" w:rsidRDefault="00C74789" w:rsidP="00C747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47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789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14:paraId="0B724891" w14:textId="14987822" w:rsidR="00C74789" w:rsidRDefault="00C74789" w:rsidP="00C747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="00720861"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3401D6FB" w14:textId="581C58CF" w:rsidR="00C74789" w:rsidRDefault="00C74789" w:rsidP="00C747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47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789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  <w:r w:rsidR="00720861"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6140F661" w14:textId="419EDD4E" w:rsidR="00C74789" w:rsidRDefault="00C74789" w:rsidP="00C747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747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74789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="00720861"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1844094E" w14:textId="2A12F207" w:rsidR="00720861" w:rsidRDefault="00720861" w:rsidP="007208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</w:t>
      </w:r>
      <w:r w:rsidR="00E0082B">
        <w:rPr>
          <w:rFonts w:ascii="Courier New" w:hAnsi="Courier New" w:cs="Courier New"/>
          <w:sz w:val="18"/>
          <w:szCs w:val="18"/>
        </w:rPr>
        <w:t>. Изменена.</w:t>
      </w:r>
    </w:p>
    <w:p w14:paraId="2C91020D" w14:textId="77777777" w:rsidR="00E0082B" w:rsidRDefault="00E0082B" w:rsidP="00E00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3B385548" w14:textId="3CC52C74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14:paraId="4BEEFF63" w14:textId="2AC5BC8A" w:rsidR="00E0082B" w:rsidRDefault="00E0082B" w:rsidP="00E00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</w:t>
      </w:r>
      <w:r w:rsidR="00DB240C">
        <w:rPr>
          <w:rFonts w:ascii="Courier New" w:hAnsi="Courier New" w:cs="Courier New"/>
          <w:sz w:val="18"/>
          <w:szCs w:val="18"/>
        </w:rPr>
        <w:t>. Изменена</w:t>
      </w:r>
    </w:p>
    <w:p w14:paraId="10356F8A" w14:textId="77777777" w:rsidR="00E0082B" w:rsidRDefault="00E0082B" w:rsidP="00E00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3411F975" w14:textId="5B33260B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</w:p>
    <w:p w14:paraId="3D8B13D8" w14:textId="77FD82B2" w:rsidR="00DB240C" w:rsidRDefault="00DB240C" w:rsidP="00DB24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DB240C">
        <w:rPr>
          <w:rFonts w:ascii="Courier New" w:hAnsi="Courier New" w:cs="Courier New"/>
          <w:sz w:val="18"/>
          <w:szCs w:val="18"/>
        </w:rPr>
        <w:t>ГрафикРаботы</w:t>
      </w:r>
      <w:proofErr w:type="spellEnd"/>
      <w:r>
        <w:rPr>
          <w:rFonts w:ascii="Courier New" w:hAnsi="Courier New" w:cs="Courier New"/>
          <w:sz w:val="18"/>
          <w:szCs w:val="18"/>
        </w:rPr>
        <w:t>», увеличена разрядность реквизитов «</w:t>
      </w:r>
      <w:r w:rsidRPr="00DB240C">
        <w:rPr>
          <w:rFonts w:ascii="Courier New" w:hAnsi="Courier New" w:cs="Courier New"/>
          <w:sz w:val="18"/>
          <w:szCs w:val="18"/>
        </w:rPr>
        <w:t>Часов6</w:t>
      </w:r>
      <w:r>
        <w:rPr>
          <w:rFonts w:ascii="Courier New" w:hAnsi="Courier New" w:cs="Courier New"/>
          <w:sz w:val="18"/>
          <w:szCs w:val="18"/>
        </w:rPr>
        <w:t>», «Часов7», «Часов8», «Часов9»</w:t>
      </w:r>
    </w:p>
    <w:p w14:paraId="2AC8646A" w14:textId="43330C3C" w:rsidR="00E0082B" w:rsidRDefault="00E0082B" w:rsidP="00E008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</w:t>
      </w:r>
      <w:r w:rsidR="00DB240C">
        <w:rPr>
          <w:rFonts w:ascii="Courier New" w:hAnsi="Courier New" w:cs="Courier New"/>
          <w:sz w:val="18"/>
          <w:szCs w:val="18"/>
        </w:rPr>
        <w:t>. Изменена.</w:t>
      </w:r>
    </w:p>
    <w:p w14:paraId="18693E81" w14:textId="77777777" w:rsidR="00DB240C" w:rsidRDefault="00DB240C" w:rsidP="00DB240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4ABDDDCB" w14:textId="70933952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ВводПримененныхВычетовПНПриПереносе</w:t>
      </w:r>
      <w:proofErr w:type="spellEnd"/>
    </w:p>
    <w:p w14:paraId="41E1A8A1" w14:textId="090EEEB3" w:rsidR="002430F7" w:rsidRDefault="002430F7" w:rsidP="002430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Изменена.</w:t>
      </w:r>
    </w:p>
    <w:p w14:paraId="1CE80413" w14:textId="77777777" w:rsidR="002430F7" w:rsidRDefault="002430F7" w:rsidP="002430F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546BE9B7" w14:textId="03EF1A3D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ВводТарифныхОкладовПриПереносе</w:t>
      </w:r>
      <w:proofErr w:type="spellEnd"/>
    </w:p>
    <w:p w14:paraId="386BD21E" w14:textId="77777777" w:rsidR="002430F7" w:rsidRDefault="002430F7" w:rsidP="002430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06CE3DCD" w14:textId="77777777" w:rsidR="00793452" w:rsidRDefault="00793452" w:rsidP="002430F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24DBC85E" w14:textId="0A515A22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</w:p>
    <w:p w14:paraId="16665349" w14:textId="5A9431BA" w:rsidR="002430F7" w:rsidRDefault="002430F7" w:rsidP="002430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Pr="002430F7">
        <w:rPr>
          <w:rFonts w:ascii="Courier New" w:hAnsi="Courier New" w:cs="Courier New"/>
          <w:sz w:val="18"/>
          <w:szCs w:val="18"/>
        </w:rPr>
        <w:t>ДатаФормированияПУ3</w:t>
      </w:r>
      <w:r>
        <w:rPr>
          <w:rFonts w:ascii="Courier New" w:hAnsi="Courier New" w:cs="Courier New"/>
          <w:sz w:val="18"/>
          <w:szCs w:val="18"/>
        </w:rPr>
        <w:t>»</w:t>
      </w:r>
    </w:p>
    <w:p w14:paraId="6219DA39" w14:textId="77777777" w:rsidR="002430F7" w:rsidRDefault="002430F7" w:rsidP="002430F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6DFB83BF" w14:textId="77777777" w:rsidR="00793452" w:rsidRDefault="00793452" w:rsidP="002430F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35C51E4E" w14:textId="691689C3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ЗаполнениеВнутрисменныхНеявок</w:t>
      </w:r>
      <w:proofErr w:type="spellEnd"/>
    </w:p>
    <w:p w14:paraId="09FEF0C6" w14:textId="77777777" w:rsidR="001A20FF" w:rsidRDefault="001A20FF" w:rsidP="001A20F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20AFF0A2" w14:textId="77777777" w:rsidR="00793452" w:rsidRDefault="00793452" w:rsidP="001A20F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61432F9D" w14:textId="244F8013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14:paraId="75ECEEF2" w14:textId="039FF1E3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2A0F4A56" w14:textId="4A546339" w:rsidR="00567CAE" w:rsidRDefault="00567CAE" w:rsidP="00567C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7C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7CAE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14:paraId="655CAA49" w14:textId="77777777" w:rsidR="001A20FF" w:rsidRDefault="001A20FF" w:rsidP="00567C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033F92EB" w14:textId="1D97B240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</w:p>
    <w:p w14:paraId="533771FA" w14:textId="77777777" w:rsidR="001A20FF" w:rsidRDefault="001A20FF" w:rsidP="001A20F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5F9E104C" w14:textId="77777777" w:rsidR="00793452" w:rsidRDefault="00793452" w:rsidP="00567C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1FFD6FD5" w14:textId="44853CAD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14:paraId="5C025365" w14:textId="08AB4C1E" w:rsidR="00567CAE" w:rsidRDefault="00567CAE" w:rsidP="00567CA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14:paraId="148284C4" w14:textId="13A48A64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СформироватьВыборкуПоПервичнымДаннымГПХ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73011A4E" w14:textId="46D5334B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14:paraId="1630D4F5" w14:textId="0C09D750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14:paraId="4DDBB171" w14:textId="35E06346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ОбработкаУдаленияПроведения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02C68A97" w14:textId="7C4D45F3" w:rsidR="00567CAE" w:rsidRDefault="00567CAE" w:rsidP="00567CA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14:paraId="3B816D18" w14:textId="615F56BC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ЗаписатьНаДиск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14:paraId="60462866" w14:textId="42124DA9" w:rsidR="00567CAE" w:rsidRDefault="007044E7" w:rsidP="007044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ФайлВыгружен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14:paraId="7ABC87BD" w14:textId="11E35892" w:rsidR="007044E7" w:rsidRDefault="007044E7" w:rsidP="007044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044E7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14:paraId="5C09CF56" w14:textId="31EEC1BA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ЗаполнитьДоходами</w:t>
      </w:r>
      <w:proofErr w:type="spellEnd"/>
    </w:p>
    <w:p w14:paraId="2F8AC447" w14:textId="6288E211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>Процедура Подбор</w:t>
      </w:r>
    </w:p>
    <w:p w14:paraId="38559A9D" w14:textId="182E15F6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СписокРаботников</w:t>
      </w:r>
      <w:proofErr w:type="spellEnd"/>
    </w:p>
    <w:p w14:paraId="632AF49D" w14:textId="59C9956E" w:rsidR="007044E7" w:rsidRDefault="007044E7" w:rsidP="007044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044E7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14:paraId="3B0D307F" w14:textId="1E551B24" w:rsidR="007044E7" w:rsidRDefault="007044E7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4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4E7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 w:rsidR="00294CAC">
        <w:rPr>
          <w:rFonts w:ascii="Courier New" w:hAnsi="Courier New" w:cs="Courier New"/>
          <w:sz w:val="18"/>
          <w:szCs w:val="18"/>
        </w:rPr>
        <w:t xml:space="preserve"> – изменена</w:t>
      </w:r>
    </w:p>
    <w:p w14:paraId="484373DC" w14:textId="12524C10" w:rsidR="00294CAC" w:rsidRDefault="00294CAC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4C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4CAC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14:paraId="3B3B87B5" w14:textId="4D16A339" w:rsidR="00294CAC" w:rsidRDefault="00294CAC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4CAC">
        <w:rPr>
          <w:rFonts w:ascii="Courier New" w:hAnsi="Courier New" w:cs="Courier New"/>
          <w:sz w:val="18"/>
          <w:szCs w:val="18"/>
        </w:rPr>
        <w:t>Проц</w:t>
      </w:r>
      <w:r>
        <w:rPr>
          <w:rFonts w:ascii="Courier New" w:hAnsi="Courier New" w:cs="Courier New"/>
          <w:sz w:val="18"/>
          <w:szCs w:val="18"/>
        </w:rPr>
        <w:t xml:space="preserve">едура </w:t>
      </w:r>
      <w:proofErr w:type="spellStart"/>
      <w:r>
        <w:rPr>
          <w:rFonts w:ascii="Courier New" w:hAnsi="Courier New" w:cs="Courier New"/>
          <w:sz w:val="18"/>
          <w:szCs w:val="18"/>
        </w:rPr>
        <w:t>ПоставитьПометку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14:paraId="6E98DB96" w14:textId="0F5FFAAF" w:rsidR="00294CAC" w:rsidRDefault="00294CAC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4C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4CAC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1C5408C0" w14:textId="3BD50F95" w:rsidR="00294CAC" w:rsidRDefault="00294CAC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4C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4CAC">
        <w:rPr>
          <w:rFonts w:ascii="Courier New" w:hAnsi="Courier New" w:cs="Courier New"/>
          <w:sz w:val="18"/>
          <w:szCs w:val="18"/>
        </w:rPr>
        <w:t>ПродолжитьПослеОтвета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3F803864" w14:textId="3C1853F0" w:rsidR="00294CAC" w:rsidRDefault="00294CAC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СнятьПометку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62348216" w14:textId="5BA6CFDD" w:rsidR="00294CAC" w:rsidRDefault="00294CAC" w:rsidP="007044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4C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94CAC">
        <w:rPr>
          <w:rFonts w:ascii="Courier New" w:hAnsi="Courier New" w:cs="Courier New"/>
          <w:sz w:val="18"/>
          <w:szCs w:val="18"/>
        </w:rPr>
        <w:t>СписокВыбор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46759DDA" w14:textId="77777777" w:rsidR="00793452" w:rsidRDefault="00793452" w:rsidP="00567C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1EEC7210" w14:textId="05BC4AC6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14:paraId="315FD6B7" w14:textId="77777777" w:rsidR="00567CAE" w:rsidRDefault="00567CAE" w:rsidP="00567CA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2A5F9EE7" w14:textId="13FEBA5C" w:rsidR="00567CAE" w:rsidRDefault="00CE4503" w:rsidP="00CE45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E45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E4503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14:paraId="238D4740" w14:textId="77777777" w:rsidR="00793452" w:rsidRDefault="00793452" w:rsidP="00CE450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474A60BB" w14:textId="7712F300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</w:p>
    <w:p w14:paraId="21FC0B55" w14:textId="5066ACBA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0DFD36E9" w14:textId="215A92B5" w:rsidR="00D77E55" w:rsidRDefault="00D77E55" w:rsidP="00D77E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7E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77E55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14:paraId="2D013286" w14:textId="77777777" w:rsidR="00793452" w:rsidRDefault="00793452" w:rsidP="00D77E5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11F8301D" w14:textId="5D4B8EC0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14:paraId="20697A83" w14:textId="0F1CE76B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62E6BA74" w14:textId="5ACAEC0B" w:rsidR="001D05EA" w:rsidRDefault="001D05EA" w:rsidP="001D05E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D05E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D05EA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</w:p>
    <w:p w14:paraId="36B0318B" w14:textId="77777777" w:rsidR="00793452" w:rsidRDefault="00793452" w:rsidP="001D05E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21CEC1A8" w14:textId="098DC557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14:paraId="6C32620C" w14:textId="77C701D7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289E905D" w14:textId="0FB785AD" w:rsidR="0039569C" w:rsidRDefault="0039569C" w:rsidP="0039569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569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569C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14:paraId="4454C160" w14:textId="77777777" w:rsidR="0039569C" w:rsidRDefault="0039569C" w:rsidP="0039569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0E8FF91F" w14:textId="77777777" w:rsidR="0039569C" w:rsidRDefault="0039569C" w:rsidP="0039569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0421063E" w14:textId="63E858D9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14:paraId="5C1FB1F2" w14:textId="028B52AD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35EF5F4F" w14:textId="1FA67FEE" w:rsidR="0039569C" w:rsidRDefault="0039569C" w:rsidP="0039569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569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569C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14:paraId="518681C3" w14:textId="4D16732A" w:rsidR="0044553A" w:rsidRDefault="0044553A" w:rsidP="0039569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553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553A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</w:p>
    <w:p w14:paraId="714CE161" w14:textId="121E72F7" w:rsidR="0044553A" w:rsidRDefault="0044553A" w:rsidP="0039569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4553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553A">
        <w:rPr>
          <w:rFonts w:ascii="Courier New" w:hAnsi="Courier New" w:cs="Courier New"/>
          <w:sz w:val="18"/>
          <w:szCs w:val="18"/>
        </w:rPr>
        <w:t>ПолучитьБПМ</w:t>
      </w:r>
      <w:proofErr w:type="spellEnd"/>
    </w:p>
    <w:p w14:paraId="558573CB" w14:textId="352D3A3C" w:rsidR="0039569C" w:rsidRDefault="0039569C" w:rsidP="0039569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231FD4BC" w14:textId="2A79A64F" w:rsidR="0044553A" w:rsidRDefault="0044553A" w:rsidP="0044553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r w:rsidRPr="0044553A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r>
        <w:rPr>
          <w:rFonts w:ascii="Courier New" w:hAnsi="Courier New" w:cs="Courier New"/>
          <w:sz w:val="18"/>
          <w:szCs w:val="18"/>
        </w:rPr>
        <w:t>»</w:t>
      </w:r>
    </w:p>
    <w:p w14:paraId="63A56BA6" w14:textId="77777777" w:rsidR="00793452" w:rsidRDefault="00793452" w:rsidP="0039569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2DAE5DFE" w14:textId="46FA674E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</w:p>
    <w:p w14:paraId="0B9AD471" w14:textId="68F6280F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6A5847F5" w14:textId="77777777" w:rsidR="00A66608" w:rsidRDefault="00A66608" w:rsidP="0039569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6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6608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14:paraId="628D7CB5" w14:textId="57CD6E59" w:rsidR="0039569C" w:rsidRDefault="0039569C" w:rsidP="0039569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7F0F3F32" w14:textId="77777777" w:rsidR="00A66608" w:rsidRDefault="00A66608" w:rsidP="00A6660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58EA582D" w14:textId="4DD4B00B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</w:p>
    <w:p w14:paraId="31C3A64F" w14:textId="77777777" w:rsidR="00A66608" w:rsidRDefault="00A66608" w:rsidP="00A6660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56FD8DAD" w14:textId="77777777" w:rsidR="00A66608" w:rsidRDefault="00A66608" w:rsidP="00A6660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66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6608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14:paraId="784889A0" w14:textId="77777777" w:rsidR="00A66608" w:rsidRDefault="00A66608" w:rsidP="00A6660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73726A4A" w14:textId="77777777" w:rsidR="00793452" w:rsidRDefault="00793452" w:rsidP="00A6660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0BA9A068" w14:textId="358EBDFD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14:paraId="7702751A" w14:textId="583118F0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6E968906" w14:textId="3BB494E4" w:rsidR="00A66608" w:rsidRDefault="00A66608" w:rsidP="00A6660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</w:p>
    <w:p w14:paraId="401B6BC7" w14:textId="77777777" w:rsidR="00793452" w:rsidRDefault="00793452" w:rsidP="00A6660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3B2276DB" w14:textId="34534F0C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14:paraId="578890F2" w14:textId="2397D524" w:rsidR="00EC5CA7" w:rsidRDefault="00EC5CA7" w:rsidP="00EC5CA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Изменены:</w:t>
      </w:r>
    </w:p>
    <w:p w14:paraId="12D89E32" w14:textId="782DBE86" w:rsidR="00EC5CA7" w:rsidRDefault="00EC5CA7" w:rsidP="00EC5C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5CA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C5CA7">
        <w:rPr>
          <w:rFonts w:ascii="Courier New" w:hAnsi="Courier New" w:cs="Courier New"/>
          <w:sz w:val="18"/>
          <w:szCs w:val="18"/>
        </w:rPr>
        <w:t>СформироватьФайлДляПереноса</w:t>
      </w:r>
      <w:proofErr w:type="spellEnd"/>
    </w:p>
    <w:p w14:paraId="0DF31112" w14:textId="77777777" w:rsidR="00EC5CA7" w:rsidRDefault="00EC5CA7" w:rsidP="00EC5CA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7358AC5E" w14:textId="57EB3D1F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</w:p>
    <w:p w14:paraId="3E2A82E4" w14:textId="5D17425C" w:rsidR="00266C8F" w:rsidRDefault="00266C8F" w:rsidP="00266C8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7694A4BA" w14:textId="77777777" w:rsidR="00793452" w:rsidRDefault="00793452" w:rsidP="00266C8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7ED2BCD2" w14:textId="3BAD1E49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</w:p>
    <w:p w14:paraId="43FF7A14" w14:textId="77777777" w:rsidR="00A0654B" w:rsidRDefault="00A0654B" w:rsidP="00A0654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7B6F9ADA" w14:textId="77777777" w:rsidR="00793452" w:rsidRDefault="00793452" w:rsidP="00A0654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0561F05B" w14:textId="756D3A8F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ПриказНаРазъездныеРаботы</w:t>
      </w:r>
      <w:proofErr w:type="spellEnd"/>
    </w:p>
    <w:p w14:paraId="2FED44F3" w14:textId="12BB1551" w:rsidR="00793452" w:rsidRDefault="00793452" w:rsidP="007934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2E2D749B" w14:textId="59044230" w:rsidR="00476114" w:rsidRDefault="00476114" w:rsidP="0047611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611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76114">
        <w:rPr>
          <w:rFonts w:ascii="Courier New" w:hAnsi="Courier New" w:cs="Courier New"/>
          <w:sz w:val="18"/>
          <w:szCs w:val="18"/>
        </w:rPr>
        <w:t>ПолучитьТаблицуПоСотрудникамЗаТекущийМесяц</w:t>
      </w:r>
      <w:proofErr w:type="spellEnd"/>
    </w:p>
    <w:p w14:paraId="136C1F0E" w14:textId="377993BD" w:rsidR="00476114" w:rsidRDefault="00476114" w:rsidP="0047611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7611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76114">
        <w:rPr>
          <w:rFonts w:ascii="Courier New" w:hAnsi="Courier New" w:cs="Courier New"/>
          <w:sz w:val="18"/>
          <w:szCs w:val="18"/>
        </w:rPr>
        <w:t>ЗаполнитьОтработанноеВремя</w:t>
      </w:r>
      <w:proofErr w:type="spellEnd"/>
    </w:p>
    <w:p w14:paraId="7A6C8312" w14:textId="77777777" w:rsidR="00793452" w:rsidRDefault="00793452" w:rsidP="0047611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2ECD906E" w14:textId="3C7AD80C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</w:p>
    <w:p w14:paraId="3AFB2077" w14:textId="16595DFE" w:rsidR="00A0654B" w:rsidRDefault="00A0654B" w:rsidP="00A0654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</w:t>
      </w:r>
      <w:r w:rsidR="006E26FD">
        <w:rPr>
          <w:rFonts w:ascii="Courier New" w:hAnsi="Courier New" w:cs="Courier New"/>
          <w:sz w:val="18"/>
          <w:szCs w:val="18"/>
        </w:rPr>
        <w:t>. Изменены:</w:t>
      </w:r>
    </w:p>
    <w:p w14:paraId="7D77A1A7" w14:textId="464A88FA" w:rsidR="006E26FD" w:rsidRDefault="006E26FD" w:rsidP="006E26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6FD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ДействияФормыЗаполнить</w:t>
      </w:r>
      <w:proofErr w:type="spellEnd"/>
    </w:p>
    <w:p w14:paraId="13EBE7BF" w14:textId="3BA8D906" w:rsidR="006E26FD" w:rsidRDefault="006E26FD" w:rsidP="006E26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26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E26FD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14:paraId="4FBF1FEC" w14:textId="77777777" w:rsidR="00793452" w:rsidRDefault="00793452" w:rsidP="00A0654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671611DE" w14:textId="7B8F6D66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</w:p>
    <w:p w14:paraId="187FA097" w14:textId="77777777" w:rsidR="00A72AAA" w:rsidRDefault="00A72AAA" w:rsidP="00A72A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4BFB7B48" w14:textId="77777777" w:rsidR="006139BF" w:rsidRDefault="006139BF" w:rsidP="006139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39B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139BF">
        <w:rPr>
          <w:rFonts w:ascii="Courier New" w:hAnsi="Courier New" w:cs="Courier New"/>
          <w:sz w:val="18"/>
          <w:szCs w:val="18"/>
        </w:rPr>
        <w:t>ЗаполнитьПоляВыдатьПоДокументу</w:t>
      </w:r>
      <w:proofErr w:type="spellEnd"/>
    </w:p>
    <w:p w14:paraId="4864DF42" w14:textId="77777777" w:rsidR="00793452" w:rsidRDefault="00793452" w:rsidP="00A72AA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75A265A4" w14:textId="6CE79231" w:rsidR="002511BF" w:rsidRDefault="002511BF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14:paraId="34F6B52E" w14:textId="77917C53" w:rsidR="002511BF" w:rsidRDefault="002511BF" w:rsidP="002511B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235B7B75" w14:textId="09D168D7" w:rsidR="002511BF" w:rsidRDefault="002511BF" w:rsidP="002511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11B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511BF">
        <w:rPr>
          <w:rFonts w:ascii="Courier New" w:hAnsi="Courier New" w:cs="Courier New"/>
          <w:sz w:val="18"/>
          <w:szCs w:val="18"/>
        </w:rPr>
        <w:t>ПечатьПоПериодам_поСтавкам</w:t>
      </w:r>
      <w:proofErr w:type="spellEnd"/>
    </w:p>
    <w:p w14:paraId="41AFA9C4" w14:textId="42D8A901" w:rsidR="002511BF" w:rsidRDefault="002511BF" w:rsidP="002511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511B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511BF">
        <w:rPr>
          <w:rFonts w:ascii="Courier New" w:hAnsi="Courier New" w:cs="Courier New"/>
          <w:sz w:val="18"/>
          <w:szCs w:val="18"/>
        </w:rPr>
        <w:t>ПечатьТ_поСтавкам</w:t>
      </w:r>
      <w:proofErr w:type="spellEnd"/>
    </w:p>
    <w:bookmarkEnd w:id="0"/>
    <w:p w14:paraId="0CD86535" w14:textId="77777777" w:rsidR="002511BF" w:rsidRDefault="002511BF" w:rsidP="002511B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293DB715" w14:textId="791D5713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РегистрацияНаградИПоощрений</w:t>
      </w:r>
      <w:proofErr w:type="spellEnd"/>
    </w:p>
    <w:p w14:paraId="2DAEAE56" w14:textId="2042D30D" w:rsidR="00A0654B" w:rsidRDefault="00A0654B" w:rsidP="00A0654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</w:t>
      </w:r>
      <w:r w:rsidR="00D658AA">
        <w:rPr>
          <w:rFonts w:ascii="Courier New" w:hAnsi="Courier New" w:cs="Courier New"/>
          <w:sz w:val="18"/>
          <w:szCs w:val="18"/>
        </w:rPr>
        <w:t>:</w:t>
      </w:r>
    </w:p>
    <w:p w14:paraId="3EA75D88" w14:textId="0BE12037" w:rsidR="00D658AA" w:rsidRDefault="00D658AA" w:rsidP="00D65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14:paraId="569D9B58" w14:textId="6C26CEF5" w:rsidR="00D658AA" w:rsidRDefault="00D658AA" w:rsidP="00D65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58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8AA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08900ECD" w14:textId="07CE3627" w:rsidR="00D658AA" w:rsidRDefault="00D658AA" w:rsidP="00D65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14:paraId="3FA8C3A2" w14:textId="7B5AE2EA" w:rsidR="00D658AA" w:rsidRDefault="00D658AA" w:rsidP="00D65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58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8AA">
        <w:rPr>
          <w:rFonts w:ascii="Courier New" w:hAnsi="Courier New" w:cs="Courier New"/>
          <w:sz w:val="18"/>
          <w:szCs w:val="18"/>
        </w:rPr>
        <w:t>РаботникиОрганизацииФизЛицоНачалоВыбора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14:paraId="507D8039" w14:textId="42039023" w:rsidR="00D658AA" w:rsidRDefault="00D658AA" w:rsidP="00D65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658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58AA">
        <w:rPr>
          <w:rFonts w:ascii="Courier New" w:hAnsi="Courier New" w:cs="Courier New"/>
          <w:sz w:val="18"/>
          <w:szCs w:val="18"/>
        </w:rPr>
        <w:t>РаботникиОрганизацииФизЛицоОбработкаВыбора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66F4FD6B" w14:textId="77777777" w:rsidR="00793452" w:rsidRDefault="00793452" w:rsidP="00D658A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53ADC704" w14:textId="37E284F1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</w:p>
    <w:p w14:paraId="2162E658" w14:textId="77777777" w:rsidR="00A0654B" w:rsidRDefault="00A0654B" w:rsidP="00A0654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0812F1B0" w14:textId="77777777" w:rsidR="00793452" w:rsidRDefault="00793452" w:rsidP="003544E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64E6BBBE" w14:textId="672EF134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6F029D">
        <w:rPr>
          <w:rFonts w:ascii="Courier New" w:hAnsi="Courier New" w:cs="Courier New"/>
          <w:b/>
          <w:sz w:val="18"/>
          <w:szCs w:val="18"/>
        </w:rPr>
        <w:t>РегистрацияПрохожденияОбязательногоИнструктажаПоТехникеБезопасности</w:t>
      </w:r>
    </w:p>
    <w:p w14:paraId="6A2B9449" w14:textId="77777777" w:rsidR="00A0654B" w:rsidRDefault="00A0654B" w:rsidP="00A0654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0EE84597" w14:textId="77777777" w:rsidR="00793452" w:rsidRDefault="00793452" w:rsidP="003544E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0BB270AE" w14:textId="5F4344B9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РегистрацияСотрудниковПрошедшихМедицинскийОсмотр</w:t>
      </w:r>
      <w:proofErr w:type="spellEnd"/>
    </w:p>
    <w:p w14:paraId="24E497F4" w14:textId="77777777" w:rsidR="00A0654B" w:rsidRDefault="00A0654B" w:rsidP="00A0654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Изменена</w:t>
      </w:r>
    </w:p>
    <w:p w14:paraId="32B05223" w14:textId="77777777" w:rsidR="00793452" w:rsidRDefault="00793452" w:rsidP="003544E4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6579F031" w14:textId="0EC410DE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14:paraId="1757CE26" w14:textId="5C8E0566" w:rsidR="001B760F" w:rsidRDefault="001B760F" w:rsidP="001B760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4F71FC0F" w14:textId="3C3332C2" w:rsidR="000A4A9E" w:rsidRDefault="000A4A9E" w:rsidP="000A4A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4A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4A9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14:paraId="12225CD9" w14:textId="77777777" w:rsidR="00793452" w:rsidRDefault="00793452" w:rsidP="000A4A9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62302F32" w14:textId="70013944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14:paraId="0D6A27E0" w14:textId="572768CF" w:rsidR="001B760F" w:rsidRDefault="001B760F" w:rsidP="001B760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14:paraId="1DECBA72" w14:textId="2D8925BD" w:rsidR="000A4A9E" w:rsidRDefault="000A4A9E" w:rsidP="000A4A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4A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4A9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14:paraId="303B311D" w14:textId="6522A5C0" w:rsidR="00A0654B" w:rsidRDefault="00A0654B" w:rsidP="00A0654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</w:t>
      </w:r>
      <w:r w:rsidR="000A4A9E">
        <w:rPr>
          <w:rFonts w:ascii="Courier New" w:hAnsi="Courier New" w:cs="Courier New"/>
          <w:sz w:val="18"/>
          <w:szCs w:val="18"/>
        </w:rPr>
        <w:t>. Изменены:</w:t>
      </w:r>
    </w:p>
    <w:p w14:paraId="7D3DA424" w14:textId="7E9CAB57" w:rsidR="000A4A9E" w:rsidRDefault="000A4A9E" w:rsidP="000A4A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4A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4A9E">
        <w:rPr>
          <w:rFonts w:ascii="Courier New" w:hAnsi="Courier New" w:cs="Courier New"/>
          <w:sz w:val="18"/>
          <w:szCs w:val="18"/>
        </w:rPr>
        <w:t>КоманднаяПанельОтработанноеВремяСписокРаботников</w:t>
      </w:r>
      <w:proofErr w:type="spellEnd"/>
    </w:p>
    <w:p w14:paraId="5B66182C" w14:textId="57C39C85" w:rsidR="000A4A9E" w:rsidRDefault="000A4A9E" w:rsidP="000A4A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4A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4A9E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14:paraId="79FECF46" w14:textId="77777777" w:rsidR="00793452" w:rsidRDefault="00793452" w:rsidP="000A4A9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14:paraId="10CB19F1" w14:textId="47BD4CFF" w:rsidR="006F029D" w:rsidRDefault="006F029D" w:rsidP="006F02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14:paraId="07307C6B" w14:textId="320B3283" w:rsidR="000A4A9E" w:rsidRDefault="000A4A9E" w:rsidP="000A4A9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14:paraId="51E6329C" w14:textId="60B67AD7" w:rsidR="000A4A9E" w:rsidRDefault="000A4A9E" w:rsidP="000A4A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4A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4A9E">
        <w:rPr>
          <w:rFonts w:ascii="Courier New" w:hAnsi="Courier New" w:cs="Courier New"/>
          <w:sz w:val="18"/>
          <w:szCs w:val="18"/>
        </w:rPr>
        <w:t>ЗаписатьОтвет</w:t>
      </w:r>
      <w:proofErr w:type="spellEnd"/>
    </w:p>
    <w:p w14:paraId="5393715B" w14:textId="7295DC51" w:rsidR="000A4A9E" w:rsidRDefault="000A4A9E" w:rsidP="000A4A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4A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A4A9E">
        <w:rPr>
          <w:rFonts w:ascii="Courier New" w:hAnsi="Courier New" w:cs="Courier New"/>
          <w:sz w:val="18"/>
          <w:szCs w:val="18"/>
        </w:rPr>
        <w:t>ПолучитьВыборкуПоБольничнымЛистам</w:t>
      </w:r>
      <w:proofErr w:type="spellEnd"/>
    </w:p>
    <w:p w14:paraId="7A31FC4B" w14:textId="5E70C731" w:rsidR="000A4A9E" w:rsidRDefault="000A4A9E" w:rsidP="000A4A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4A9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A4A9E">
        <w:rPr>
          <w:rFonts w:ascii="Courier New" w:hAnsi="Courier New" w:cs="Courier New"/>
          <w:sz w:val="18"/>
          <w:szCs w:val="18"/>
        </w:rPr>
        <w:t>ЗаписатьНаДиск</w:t>
      </w:r>
      <w:proofErr w:type="spellEnd"/>
    </w:p>
    <w:p w14:paraId="113EB115" w14:textId="5147D989" w:rsidR="0095036E" w:rsidRDefault="0095036E" w:rsidP="0095036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95036E">
        <w:rPr>
          <w:rFonts w:ascii="Courier New" w:hAnsi="Courier New" w:cs="Courier New"/>
          <w:sz w:val="18"/>
          <w:szCs w:val="18"/>
        </w:rPr>
        <w:t>ФайлВыгружен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14:paraId="3A364003" w14:textId="0F920D17" w:rsidR="0005517B" w:rsidRDefault="0005517B" w:rsidP="0005517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5517B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с</w:t>
      </w:r>
      <w:r w:rsidRPr="0005517B">
        <w:rPr>
          <w:rFonts w:ascii="Courier New" w:hAnsi="Courier New" w:cs="Courier New"/>
          <w:sz w:val="18"/>
          <w:szCs w:val="18"/>
        </w:rPr>
        <w:t>писка</w:t>
      </w:r>
      <w:r w:rsidR="009C5EEC">
        <w:rPr>
          <w:rFonts w:ascii="Courier New" w:hAnsi="Courier New" w:cs="Courier New"/>
          <w:sz w:val="18"/>
          <w:szCs w:val="18"/>
        </w:rPr>
        <w:t>:</w:t>
      </w:r>
    </w:p>
    <w:p w14:paraId="710CE93E" w14:textId="1BCAD34D" w:rsidR="009C5EEC" w:rsidRDefault="009C5EEC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5EE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5EEC">
        <w:rPr>
          <w:rFonts w:ascii="Courier New" w:hAnsi="Courier New" w:cs="Courier New"/>
          <w:sz w:val="18"/>
          <w:szCs w:val="18"/>
        </w:rPr>
        <w:t>ВыгрузитьВФайл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14:paraId="56835065" w14:textId="151F89EC" w:rsidR="009C5EEC" w:rsidRDefault="009C5EEC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5EE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5EEC">
        <w:rPr>
          <w:rFonts w:ascii="Courier New" w:hAnsi="Courier New" w:cs="Courier New"/>
          <w:sz w:val="18"/>
          <w:szCs w:val="18"/>
        </w:rPr>
        <w:t>ВыгрузитьФайлПослеВыбора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14:paraId="652518D9" w14:textId="36907DE8" w:rsidR="009C5EEC" w:rsidRDefault="009C5EEC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5EE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9C5EEC">
        <w:rPr>
          <w:rFonts w:ascii="Courier New" w:hAnsi="Courier New" w:cs="Courier New"/>
          <w:sz w:val="18"/>
          <w:szCs w:val="18"/>
        </w:rPr>
        <w:t>Заполнить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14:paraId="02276D5A" w14:textId="51599B48" w:rsidR="009C5EEC" w:rsidRDefault="009C5EEC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5EE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5EEC">
        <w:rPr>
          <w:rFonts w:ascii="Courier New" w:hAnsi="Courier New" w:cs="Courier New"/>
          <w:sz w:val="18"/>
          <w:szCs w:val="18"/>
        </w:rPr>
        <w:t>ЗаполнитьНаСервере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14:paraId="4879F3D1" w14:textId="4D02F5A5" w:rsidR="009C5EEC" w:rsidRDefault="009C5EEC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5EE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5EEC">
        <w:rPr>
          <w:rFonts w:ascii="Courier New" w:hAnsi="Courier New" w:cs="Courier New"/>
          <w:sz w:val="18"/>
          <w:szCs w:val="18"/>
        </w:rPr>
        <w:t>ОбработатьФайлНаСервере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970479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14:paraId="4F77A9A2" w14:textId="1A06DE12" w:rsidR="00970479" w:rsidRDefault="00970479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4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479">
        <w:rPr>
          <w:rFonts w:ascii="Courier New" w:hAnsi="Courier New" w:cs="Courier New"/>
          <w:sz w:val="18"/>
          <w:szCs w:val="18"/>
        </w:rPr>
        <w:t>ПоставитьПометку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14:paraId="5A7D782E" w14:textId="76FD06A4" w:rsidR="00970479" w:rsidRDefault="00970479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4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479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14:paraId="33657C3C" w14:textId="35E28312" w:rsidR="00970479" w:rsidRDefault="00970479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4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479">
        <w:rPr>
          <w:rFonts w:ascii="Courier New" w:hAnsi="Courier New" w:cs="Courier New"/>
          <w:sz w:val="18"/>
          <w:szCs w:val="18"/>
        </w:rPr>
        <w:t>ПродолжитьПослеОтвета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14:paraId="38F806CB" w14:textId="7C115999" w:rsidR="00970479" w:rsidRDefault="00970479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7047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479">
        <w:rPr>
          <w:rFonts w:ascii="Courier New" w:hAnsi="Courier New" w:cs="Courier New"/>
          <w:sz w:val="18"/>
          <w:szCs w:val="18"/>
        </w:rPr>
        <w:t>СнятьПометку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14:paraId="4E9580CB" w14:textId="4833ADC1" w:rsidR="00970479" w:rsidRDefault="00970479" w:rsidP="009C5EE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СписокВыбор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14:paraId="69D7FD6C" w14:textId="6C4F407F" w:rsidR="00A0654B" w:rsidRDefault="0005517B" w:rsidP="0005517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5517B">
        <w:rPr>
          <w:rFonts w:ascii="Courier New" w:hAnsi="Courier New" w:cs="Courier New"/>
          <w:sz w:val="18"/>
          <w:szCs w:val="18"/>
        </w:rPr>
        <w:t>Форма ввода отбора</w:t>
      </w:r>
      <w:r w:rsidR="00B059BD">
        <w:rPr>
          <w:rFonts w:ascii="Courier New" w:hAnsi="Courier New" w:cs="Courier New"/>
          <w:sz w:val="18"/>
          <w:szCs w:val="18"/>
        </w:rPr>
        <w:t>. Изменены:</w:t>
      </w:r>
    </w:p>
    <w:p w14:paraId="376A2B6B" w14:textId="0CF3213F" w:rsidR="00B059BD" w:rsidRDefault="00B059BD" w:rsidP="00B059B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59BD">
        <w:rPr>
          <w:rFonts w:ascii="Courier New" w:hAnsi="Courier New" w:cs="Courier New"/>
          <w:sz w:val="18"/>
          <w:szCs w:val="18"/>
        </w:rPr>
        <w:t>Процедура ОК</w:t>
      </w:r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14:paraId="5672C708" w14:textId="4D3FDEB1" w:rsidR="00B059BD" w:rsidRDefault="00B059BD" w:rsidP="00B059B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59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59BD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14:paraId="05DF3187" w14:textId="43416A2D" w:rsidR="00B059BD" w:rsidRDefault="00B059BD" w:rsidP="00B059B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59B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059BD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14:paraId="0D7466D8" w14:textId="77777777" w:rsidR="00B059BD" w:rsidRDefault="00B059BD" w:rsidP="00B059B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14:paraId="74B8CA2A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14:paraId="7030A30B" w14:textId="3957FDAA" w:rsidR="00941638" w:rsidRDefault="00646013" w:rsidP="00646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46013">
        <w:rPr>
          <w:rFonts w:ascii="Courier New" w:hAnsi="Courier New" w:cs="Courier New"/>
          <w:sz w:val="18"/>
          <w:szCs w:val="18"/>
        </w:rPr>
        <w:t>ДокументыВыполненияРаботФизлицом</w:t>
      </w:r>
      <w:proofErr w:type="spellEnd"/>
    </w:p>
    <w:p w14:paraId="7FAB339A" w14:textId="3002A993" w:rsidR="00646013" w:rsidRPr="007F35F6" w:rsidRDefault="00646013" w:rsidP="006460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графа </w:t>
      </w:r>
      <w:r w:rsidRPr="00646013">
        <w:rPr>
          <w:rFonts w:ascii="Courier New" w:hAnsi="Courier New" w:cs="Courier New"/>
          <w:sz w:val="18"/>
          <w:szCs w:val="18"/>
        </w:rPr>
        <w:t>ДатаФормированияПУ3</w:t>
      </w:r>
    </w:p>
    <w:p w14:paraId="14EBCB85" w14:textId="77777777" w:rsidR="00941638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34EB5DCC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14:paraId="447A2297" w14:textId="75DB0221" w:rsidR="00941638" w:rsidRDefault="00646013" w:rsidP="0064601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46013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</w:p>
    <w:p w14:paraId="6DEDA1EC" w14:textId="357E0837" w:rsidR="00646013" w:rsidRPr="007F35F6" w:rsidRDefault="00646013" w:rsidP="006460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46013">
        <w:rPr>
          <w:rFonts w:ascii="Courier New" w:hAnsi="Courier New" w:cs="Courier New"/>
          <w:sz w:val="18"/>
          <w:szCs w:val="18"/>
        </w:rPr>
        <w:t>РазъездныеРаботы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 синоним</w:t>
      </w:r>
    </w:p>
    <w:p w14:paraId="1C8DDFA3" w14:textId="77777777" w:rsidR="00941638" w:rsidRDefault="00941638" w:rsidP="009416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14:paraId="09C92F75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14:paraId="17248C93" w14:textId="47834E9B" w:rsidR="00646013" w:rsidRDefault="00646013" w:rsidP="00646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6013">
        <w:rPr>
          <w:rFonts w:ascii="Courier New" w:hAnsi="Courier New" w:cs="Courier New"/>
          <w:sz w:val="18"/>
          <w:szCs w:val="18"/>
        </w:rPr>
        <w:t>АнализНачисленийПУ3</w:t>
      </w:r>
    </w:p>
    <w:p w14:paraId="136B6043" w14:textId="2F8C3504" w:rsidR="00646013" w:rsidRDefault="00646013" w:rsidP="00646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46013">
        <w:rPr>
          <w:rFonts w:ascii="Courier New" w:hAnsi="Courier New" w:cs="Courier New"/>
          <w:sz w:val="18"/>
          <w:szCs w:val="18"/>
        </w:rPr>
        <w:t>КонтрольОтработанногоВремениПоКадровымПриказам</w:t>
      </w:r>
      <w:proofErr w:type="spellEnd"/>
    </w:p>
    <w:p w14:paraId="30DAA289" w14:textId="15644A7B" w:rsidR="00646013" w:rsidRDefault="00646013" w:rsidP="00646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46013">
        <w:rPr>
          <w:rFonts w:ascii="Courier New" w:hAnsi="Courier New" w:cs="Courier New"/>
          <w:sz w:val="18"/>
          <w:szCs w:val="18"/>
        </w:rPr>
        <w:t>ОтчетПоИсполнительнымЛистам</w:t>
      </w:r>
      <w:proofErr w:type="spellEnd"/>
    </w:p>
    <w:p w14:paraId="438A019D" w14:textId="5BF198A0" w:rsidR="00646013" w:rsidRDefault="00646013" w:rsidP="00646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46013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14:paraId="5E790824" w14:textId="454C8C88" w:rsidR="00646013" w:rsidRDefault="00646013" w:rsidP="00646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6013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14:paraId="24B81872" w14:textId="0567180A" w:rsidR="00646013" w:rsidRDefault="00646013" w:rsidP="00646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6013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14:paraId="5F11ECD5" w14:textId="1D80DE0C" w:rsidR="00646013" w:rsidRDefault="00646013" w:rsidP="00646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6013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</w:p>
    <w:p w14:paraId="73D330C6" w14:textId="27C3E663" w:rsidR="00646013" w:rsidRDefault="00646013" w:rsidP="0064601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46013">
        <w:rPr>
          <w:rFonts w:ascii="Courier New" w:hAnsi="Courier New" w:cs="Courier New"/>
          <w:sz w:val="18"/>
          <w:szCs w:val="18"/>
        </w:rPr>
        <w:t>РегламентированныйОтчетПояснительнаяЗапискаКПУ3</w:t>
      </w:r>
    </w:p>
    <w:p w14:paraId="7114DDEA" w14:textId="77777777" w:rsidR="00941638" w:rsidRDefault="00941638" w:rsidP="0094163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4892489A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14:paraId="6D0C3F06" w14:textId="77777777" w:rsidR="00BF0978" w:rsidRDefault="00BF0978" w:rsidP="00BF097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F097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14:paraId="5CCC872B" w14:textId="77777777" w:rsidR="00BF0978" w:rsidRDefault="00BF0978" w:rsidP="00BF097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F0978">
        <w:rPr>
          <w:rFonts w:ascii="Courier New" w:hAnsi="Courier New" w:cs="Courier New"/>
          <w:sz w:val="18"/>
          <w:szCs w:val="18"/>
        </w:rPr>
        <w:t>ПечатьУведомленийОНачалеОтпуска</w:t>
      </w:r>
      <w:proofErr w:type="spellEnd"/>
    </w:p>
    <w:p w14:paraId="6783107F" w14:textId="672427B5" w:rsidR="00BF0978" w:rsidRDefault="00BF0978" w:rsidP="00BF097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F0978">
        <w:rPr>
          <w:rFonts w:ascii="Courier New" w:hAnsi="Courier New" w:cs="Courier New"/>
          <w:sz w:val="18"/>
          <w:szCs w:val="18"/>
        </w:rPr>
        <w:t>ФормированиеСпискаРаботников1</w:t>
      </w:r>
    </w:p>
    <w:p w14:paraId="711444A9" w14:textId="1CF43C81" w:rsidR="00BF0978" w:rsidRDefault="00BF0978" w:rsidP="00BF097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F0978">
        <w:rPr>
          <w:rFonts w:ascii="Courier New" w:hAnsi="Courier New" w:cs="Courier New"/>
          <w:sz w:val="18"/>
          <w:szCs w:val="18"/>
        </w:rPr>
        <w:t>УдалениеПерсональныхДанных</w:t>
      </w:r>
      <w:proofErr w:type="spellEnd"/>
    </w:p>
    <w:p w14:paraId="60C1F215" w14:textId="5CE7B9CC" w:rsidR="00BF0978" w:rsidRDefault="00BF0978" w:rsidP="00BF097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F0978">
        <w:rPr>
          <w:rFonts w:ascii="Courier New" w:hAnsi="Courier New" w:cs="Courier New"/>
          <w:sz w:val="18"/>
          <w:szCs w:val="18"/>
        </w:rPr>
        <w:t>ФормированиеСпискаСВреднымиУсловиями</w:t>
      </w:r>
      <w:proofErr w:type="spellEnd"/>
    </w:p>
    <w:p w14:paraId="72F78F00" w14:textId="77777777" w:rsidR="00941638" w:rsidRPr="007F35F6" w:rsidRDefault="00941638" w:rsidP="0094163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14:paraId="1E35FB26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14:paraId="17F095EE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03B49CFD" w14:textId="77777777" w:rsidR="00941638" w:rsidRPr="007F35F6" w:rsidRDefault="00941638" w:rsidP="0094163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14:paraId="42F73B00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14:paraId="219F4578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7638D798" w14:textId="77777777" w:rsidR="00941638" w:rsidRPr="007F35F6" w:rsidRDefault="00941638" w:rsidP="00941638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14:paraId="7DB3DB99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14:paraId="77FC86AC" w14:textId="77777777" w:rsidR="00941638" w:rsidRPr="007F35F6" w:rsidRDefault="00941638" w:rsidP="0094163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2DC76BB2" w14:textId="77777777" w:rsidR="00941638" w:rsidRPr="007F35F6" w:rsidRDefault="00941638" w:rsidP="00941638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14:paraId="567B6534" w14:textId="77777777" w:rsidR="00941638" w:rsidRPr="007F35F6" w:rsidRDefault="00941638" w:rsidP="0094163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14:paraId="7C2D0757" w14:textId="77777777" w:rsidR="00A81C2C" w:rsidRDefault="00A81C2C" w:rsidP="00A81C2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81C2C">
        <w:rPr>
          <w:rFonts w:ascii="Courier New" w:hAnsi="Courier New" w:cs="Courier New"/>
          <w:sz w:val="18"/>
          <w:szCs w:val="18"/>
        </w:rPr>
        <w:t>ПаспортныеДанныеФизЛиц</w:t>
      </w:r>
      <w:proofErr w:type="spellEnd"/>
    </w:p>
    <w:p w14:paraId="5DCCD498" w14:textId="77777777" w:rsidR="00941638" w:rsidRDefault="00941638" w:rsidP="0094163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14:paraId="1604BE50" w14:textId="77777777" w:rsidR="00941638" w:rsidRPr="007F35F6" w:rsidRDefault="00941638" w:rsidP="0094163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14:paraId="306FCD7E" w14:textId="77777777" w:rsidR="00A81C2C" w:rsidRPr="007F35F6" w:rsidRDefault="00A81C2C" w:rsidP="00A81C2C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29389DCE" w14:textId="77777777" w:rsidR="00941638" w:rsidRPr="007F35F6" w:rsidRDefault="00941638" w:rsidP="00941638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14:paraId="7C0AC139" w14:textId="77777777" w:rsidR="00941638" w:rsidRPr="007F35F6" w:rsidRDefault="00941638" w:rsidP="0094163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14:paraId="664453DB" w14:textId="77777777" w:rsidR="00DD07CF" w:rsidRPr="007F35F6" w:rsidRDefault="00DD07CF" w:rsidP="00DD07CF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14:paraId="537F4AC3" w14:textId="77777777" w:rsidR="00941638" w:rsidRPr="007F35F6" w:rsidRDefault="00941638" w:rsidP="00941638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14:paraId="5563FBDF" w14:textId="77777777" w:rsidR="00941638" w:rsidRPr="00261E99" w:rsidRDefault="00941638" w:rsidP="00941638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14:paraId="77C27C77" w14:textId="77777777" w:rsidR="00941638" w:rsidRPr="00261E99" w:rsidRDefault="00941638" w:rsidP="00941638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p w14:paraId="7B2DD4FE" w14:textId="77777777" w:rsidR="00941638" w:rsidRPr="00261E99" w:rsidRDefault="00941638" w:rsidP="0094163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14:paraId="2851068A" w14:textId="77777777" w:rsidR="00941638" w:rsidRPr="00261E99" w:rsidRDefault="00941638" w:rsidP="00941638">
      <w:pPr>
        <w:rPr>
          <w:rFonts w:eastAsia="Times New Roman" w:cs="Times New Roman"/>
        </w:rPr>
      </w:pPr>
    </w:p>
    <w:p w14:paraId="07201680" w14:textId="77777777" w:rsidR="00974155" w:rsidRPr="00974155" w:rsidRDefault="00974155" w:rsidP="00974155">
      <w:pPr>
        <w:rPr>
          <w:rFonts w:eastAsia="Times New Roman" w:cs="Times New Roman"/>
        </w:rPr>
      </w:pPr>
    </w:p>
    <w:p w14:paraId="750BEBBD" w14:textId="77777777" w:rsidR="00974155" w:rsidRPr="00974155" w:rsidRDefault="00974155" w:rsidP="00974155">
      <w:pPr>
        <w:rPr>
          <w:rFonts w:eastAsia="Times New Roman" w:cs="Times New Roman"/>
        </w:rPr>
      </w:pPr>
    </w:p>
    <w:p w14:paraId="655F9730" w14:textId="77777777" w:rsidR="00862A06" w:rsidRPr="00974155" w:rsidRDefault="00862A06" w:rsidP="00974155"/>
    <w:sectPr w:rsidR="00862A06" w:rsidRPr="00974155" w:rsidSect="0061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5"/>
    <w:rsid w:val="0000749A"/>
    <w:rsid w:val="0005517B"/>
    <w:rsid w:val="00073DFE"/>
    <w:rsid w:val="000A4A9E"/>
    <w:rsid w:val="000B7B87"/>
    <w:rsid w:val="000E041C"/>
    <w:rsid w:val="000E04E9"/>
    <w:rsid w:val="00147697"/>
    <w:rsid w:val="00166570"/>
    <w:rsid w:val="001A20FF"/>
    <w:rsid w:val="001B760F"/>
    <w:rsid w:val="001C3065"/>
    <w:rsid w:val="001D05EA"/>
    <w:rsid w:val="001E3F58"/>
    <w:rsid w:val="001F7F1A"/>
    <w:rsid w:val="002430F7"/>
    <w:rsid w:val="002511BF"/>
    <w:rsid w:val="00266017"/>
    <w:rsid w:val="00266C8F"/>
    <w:rsid w:val="00294CAC"/>
    <w:rsid w:val="002A665A"/>
    <w:rsid w:val="002C11F3"/>
    <w:rsid w:val="002C72CA"/>
    <w:rsid w:val="0034220B"/>
    <w:rsid w:val="003544E4"/>
    <w:rsid w:val="0039569C"/>
    <w:rsid w:val="00396721"/>
    <w:rsid w:val="00410D88"/>
    <w:rsid w:val="0044553A"/>
    <w:rsid w:val="004530AA"/>
    <w:rsid w:val="00474DC7"/>
    <w:rsid w:val="00476114"/>
    <w:rsid w:val="00485296"/>
    <w:rsid w:val="004914F1"/>
    <w:rsid w:val="004F0600"/>
    <w:rsid w:val="00524E36"/>
    <w:rsid w:val="00567CAE"/>
    <w:rsid w:val="005A3FDC"/>
    <w:rsid w:val="005D147D"/>
    <w:rsid w:val="005E26C1"/>
    <w:rsid w:val="006139BF"/>
    <w:rsid w:val="00646013"/>
    <w:rsid w:val="00650D98"/>
    <w:rsid w:val="00671EB0"/>
    <w:rsid w:val="00676D5A"/>
    <w:rsid w:val="0069755D"/>
    <w:rsid w:val="006E26FD"/>
    <w:rsid w:val="006F029D"/>
    <w:rsid w:val="007044E7"/>
    <w:rsid w:val="00720861"/>
    <w:rsid w:val="007437BB"/>
    <w:rsid w:val="00755601"/>
    <w:rsid w:val="00790F44"/>
    <w:rsid w:val="00793452"/>
    <w:rsid w:val="007942AC"/>
    <w:rsid w:val="00821298"/>
    <w:rsid w:val="00823C7B"/>
    <w:rsid w:val="00834835"/>
    <w:rsid w:val="00841898"/>
    <w:rsid w:val="00862A06"/>
    <w:rsid w:val="0089129D"/>
    <w:rsid w:val="008A7B89"/>
    <w:rsid w:val="008F5A27"/>
    <w:rsid w:val="00941638"/>
    <w:rsid w:val="0095036E"/>
    <w:rsid w:val="00970479"/>
    <w:rsid w:val="00974155"/>
    <w:rsid w:val="0099040B"/>
    <w:rsid w:val="009C5EEC"/>
    <w:rsid w:val="00A0654B"/>
    <w:rsid w:val="00A63E71"/>
    <w:rsid w:val="00A66608"/>
    <w:rsid w:val="00A72AAA"/>
    <w:rsid w:val="00A81C2C"/>
    <w:rsid w:val="00AA6EF5"/>
    <w:rsid w:val="00B059BD"/>
    <w:rsid w:val="00BD1FDE"/>
    <w:rsid w:val="00BF0978"/>
    <w:rsid w:val="00C62AA0"/>
    <w:rsid w:val="00C74789"/>
    <w:rsid w:val="00CA6726"/>
    <w:rsid w:val="00CE0935"/>
    <w:rsid w:val="00CE4503"/>
    <w:rsid w:val="00CE6648"/>
    <w:rsid w:val="00D02EA9"/>
    <w:rsid w:val="00D34012"/>
    <w:rsid w:val="00D4274A"/>
    <w:rsid w:val="00D658AA"/>
    <w:rsid w:val="00D77E55"/>
    <w:rsid w:val="00DB240C"/>
    <w:rsid w:val="00DD07CF"/>
    <w:rsid w:val="00DE181E"/>
    <w:rsid w:val="00DF0A5D"/>
    <w:rsid w:val="00E0082B"/>
    <w:rsid w:val="00E217DE"/>
    <w:rsid w:val="00E30329"/>
    <w:rsid w:val="00E47358"/>
    <w:rsid w:val="00E809EE"/>
    <w:rsid w:val="00EC3868"/>
    <w:rsid w:val="00EC5CA7"/>
    <w:rsid w:val="00EF600F"/>
    <w:rsid w:val="00F1150D"/>
    <w:rsid w:val="00F40B18"/>
    <w:rsid w:val="00F47472"/>
    <w:rsid w:val="00F741EE"/>
    <w:rsid w:val="00FC4578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3E9F"/>
  <w15:chartTrackingRefBased/>
  <w15:docId w15:val="{92CA87F5-E664-44C1-A2AF-6315C041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12</cp:revision>
  <dcterms:created xsi:type="dcterms:W3CDTF">2025-02-07T16:20:00Z</dcterms:created>
  <dcterms:modified xsi:type="dcterms:W3CDTF">2025-02-11T17:46:00Z</dcterms:modified>
</cp:coreProperties>
</file>